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F3" w:rsidRDefault="00D52551" w:rsidP="00D5255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HASIL PERHITUNGAN N-GAIN </w:t>
      </w:r>
    </w:p>
    <w:p w:rsidR="00D52551" w:rsidRDefault="00D52551" w:rsidP="00D5255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tbl>
      <w:tblPr>
        <w:tblStyle w:val="TableGrid"/>
        <w:tblW w:w="10068" w:type="dxa"/>
        <w:tblInd w:w="-34" w:type="dxa"/>
        <w:tblLook w:val="04A0"/>
      </w:tblPr>
      <w:tblGrid>
        <w:gridCol w:w="851"/>
        <w:gridCol w:w="1510"/>
        <w:gridCol w:w="1176"/>
        <w:gridCol w:w="1283"/>
        <w:gridCol w:w="1330"/>
        <w:gridCol w:w="7"/>
        <w:gridCol w:w="1933"/>
        <w:gridCol w:w="1978"/>
      </w:tblGrid>
      <w:tr w:rsidR="00D17CD3" w:rsidTr="00204529">
        <w:tc>
          <w:tcPr>
            <w:tcW w:w="851" w:type="dxa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No</w:t>
            </w:r>
          </w:p>
        </w:tc>
        <w:tc>
          <w:tcPr>
            <w:tcW w:w="1510" w:type="dxa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Nama Siswa</w:t>
            </w:r>
          </w:p>
        </w:tc>
        <w:tc>
          <w:tcPr>
            <w:tcW w:w="1176" w:type="dxa"/>
            <w:shd w:val="clear" w:color="auto" w:fill="FFFF00"/>
          </w:tcPr>
          <w:p w:rsidR="00131A61" w:rsidRP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 xml:space="preserve">Nilai </w:t>
            </w:r>
            <w:r w:rsidRPr="00131A61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Pretest</w:t>
            </w:r>
          </w:p>
        </w:tc>
        <w:tc>
          <w:tcPr>
            <w:tcW w:w="1283" w:type="dxa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Nilai Posttest</w:t>
            </w:r>
          </w:p>
        </w:tc>
        <w:tc>
          <w:tcPr>
            <w:tcW w:w="1330" w:type="dxa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Rata-Rata</w:t>
            </w:r>
          </w:p>
        </w:tc>
        <w:tc>
          <w:tcPr>
            <w:tcW w:w="1940" w:type="dxa"/>
            <w:gridSpan w:val="2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N-Gain</w:t>
            </w:r>
          </w:p>
        </w:tc>
        <w:tc>
          <w:tcPr>
            <w:tcW w:w="1978" w:type="dxa"/>
            <w:shd w:val="clear" w:color="auto" w:fill="FFFF00"/>
          </w:tcPr>
          <w:p w:rsidR="00131A61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 xml:space="preserve">Keterangan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AAW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AJPP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44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AAS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62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BADA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Rendah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CY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Rendah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DPC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0,4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DPK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61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FZR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Rendah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9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HS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85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10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KS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52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60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11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color w:val="000000" w:themeColor="text1"/>
                <w:sz w:val="32"/>
                <w:szCs w:val="24"/>
                <w:lang w:val="en-US"/>
              </w:rPr>
              <w:t>MZA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59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12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MRA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64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13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MRT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14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MAF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Rendah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15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MAlfi F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Rendah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16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MAK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17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MF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50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59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18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MN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Rendah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19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MRAJ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56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0,4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20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MAIA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0, 5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21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MAR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22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NAS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72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23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NM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80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Sedang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24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SNR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61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0,1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Rendah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25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SIM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TNN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0,2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Rendah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27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VAI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68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0,5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28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YRDCH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60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43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0,4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29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AER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62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70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0,4</w:t>
            </w:r>
          </w:p>
        </w:tc>
        <w:tc>
          <w:tcPr>
            <w:tcW w:w="1978" w:type="dxa"/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851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30</w:t>
            </w:r>
          </w:p>
        </w:tc>
        <w:tc>
          <w:tcPr>
            <w:tcW w:w="1510" w:type="dxa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MZR</w:t>
            </w:r>
          </w:p>
        </w:tc>
        <w:tc>
          <w:tcPr>
            <w:tcW w:w="1176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330" w:type="dxa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72</w:t>
            </w:r>
          </w:p>
        </w:tc>
        <w:tc>
          <w:tcPr>
            <w:tcW w:w="1940" w:type="dxa"/>
            <w:gridSpan w:val="2"/>
            <w:shd w:val="clear" w:color="auto" w:fill="auto"/>
          </w:tcPr>
          <w:p w:rsidR="00131A61" w:rsidRPr="00D17CD3" w:rsidRDefault="00131A61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  <w:tcBorders>
              <w:bottom w:val="single" w:sz="4" w:space="0" w:color="000000" w:themeColor="text1"/>
            </w:tcBorders>
          </w:tcPr>
          <w:p w:rsidR="00131A61" w:rsidRPr="00707422" w:rsidRDefault="00707422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 xml:space="preserve">Sedang </w:t>
            </w:r>
          </w:p>
        </w:tc>
      </w:tr>
      <w:tr w:rsidR="00D17CD3" w:rsidTr="00025CD8">
        <w:tc>
          <w:tcPr>
            <w:tcW w:w="2361" w:type="dxa"/>
            <w:gridSpan w:val="2"/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Jumlah</w:t>
            </w:r>
          </w:p>
        </w:tc>
        <w:tc>
          <w:tcPr>
            <w:tcW w:w="1176" w:type="dxa"/>
            <w:shd w:val="clear" w:color="auto" w:fill="auto"/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1761</w:t>
            </w:r>
          </w:p>
        </w:tc>
        <w:tc>
          <w:tcPr>
            <w:tcW w:w="1283" w:type="dxa"/>
            <w:shd w:val="clear" w:color="auto" w:fill="auto"/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2214</w:t>
            </w:r>
          </w:p>
        </w:tc>
        <w:tc>
          <w:tcPr>
            <w:tcW w:w="1337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left w:val="single" w:sz="4" w:space="0" w:color="auto"/>
              <w:bottom w:val="single" w:sz="4" w:space="0" w:color="auto"/>
            </w:tcBorders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9,9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</w:p>
        </w:tc>
      </w:tr>
      <w:tr w:rsidR="00D17CD3" w:rsidTr="00025CD8">
        <w:tc>
          <w:tcPr>
            <w:tcW w:w="2361" w:type="dxa"/>
            <w:gridSpan w:val="2"/>
          </w:tcPr>
          <w:p w:rsidR="00D17CD3" w:rsidRPr="00D17CD3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Rata-rata</w:t>
            </w:r>
          </w:p>
        </w:tc>
        <w:tc>
          <w:tcPr>
            <w:tcW w:w="1176" w:type="dxa"/>
            <w:shd w:val="clear" w:color="auto" w:fill="auto"/>
          </w:tcPr>
          <w:p w:rsidR="00D17CD3" w:rsidRPr="004B6B7C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 w:rsidRPr="004B6B7C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58,7</w:t>
            </w:r>
          </w:p>
        </w:tc>
        <w:tc>
          <w:tcPr>
            <w:tcW w:w="1283" w:type="dxa"/>
            <w:shd w:val="clear" w:color="auto" w:fill="auto"/>
          </w:tcPr>
          <w:p w:rsidR="00D17CD3" w:rsidRPr="004B6B7C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 w:rsidRPr="004B6B7C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73,8</w:t>
            </w:r>
          </w:p>
        </w:tc>
        <w:tc>
          <w:tcPr>
            <w:tcW w:w="133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CD3" w:rsidRPr="004B6B7C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CD3" w:rsidRPr="004B6B7C" w:rsidRDefault="00D17CD3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 w:rsidRPr="004B6B7C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0,3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:rsidR="00D17CD3" w:rsidRDefault="004B6B7C" w:rsidP="00337C05">
            <w:pPr>
              <w:tabs>
                <w:tab w:val="left" w:pos="8007"/>
              </w:tabs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 xml:space="preserve">Sedang </w:t>
            </w:r>
          </w:p>
        </w:tc>
      </w:tr>
    </w:tbl>
    <w:p w:rsidR="00CC4465" w:rsidRDefault="00CC4465" w:rsidP="00337C05">
      <w:pPr>
        <w:tabs>
          <w:tab w:val="left" w:pos="8007"/>
        </w:tabs>
        <w:spacing w:line="276" w:lineRule="auto"/>
        <w:ind w:left="0" w:firstLine="0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CC4465">
      <w:pPr>
        <w:ind w:left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CC446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N-Gain</w:t>
      </w:r>
      <w:r w:rsidRPr="00B32148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post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pre</m:t>
                    </m:r>
                  </m:sub>
                </m:sSub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en-US"/>
                  </w:rPr>
                  <m:t>maks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pre</m:t>
                    </m:r>
                  </m:sub>
                </m:sSub>
              </m:sub>
            </m:sSub>
          </m:den>
        </m:f>
      </m:oMath>
    </w:p>
    <w:p w:rsidR="00CC4465" w:rsidRDefault="00CC4465" w:rsidP="00CC4465">
      <w:pPr>
        <w:ind w:left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73,8-58,7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100-58,7</m:t>
            </m:r>
          </m:den>
        </m:f>
      </m:oMath>
    </w:p>
    <w:p w:rsidR="00CC4465" w:rsidRDefault="00CC4465" w:rsidP="00CC4465">
      <w:pPr>
        <w:ind w:left="851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 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15,1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41,3</m:t>
            </m:r>
          </m:den>
        </m:f>
      </m:oMath>
    </w:p>
    <w:p w:rsidR="00CC4465" w:rsidRPr="00CC4465" w:rsidRDefault="00CC4465" w:rsidP="00CC4465">
      <w:pPr>
        <w:ind w:left="85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                     = 0,3 (Berpengaruh sedang)</w:t>
      </w: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624C27" w:rsidRDefault="00FA3A4D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Kategori Nilai </w:t>
      </w:r>
      <w:r w:rsidR="00624C27">
        <w:rPr>
          <w:rFonts w:ascii="Times New Roman" w:hAnsi="Times New Roman" w:cs="Times New Roman"/>
          <w:b/>
          <w:sz w:val="32"/>
          <w:szCs w:val="24"/>
          <w:lang w:val="en-US"/>
        </w:rPr>
        <w:t>N-Gain</w:t>
      </w:r>
    </w:p>
    <w:tbl>
      <w:tblPr>
        <w:tblStyle w:val="TableGrid"/>
        <w:tblpPr w:leftFromText="180" w:rightFromText="180" w:vertAnchor="text" w:horzAnchor="margin" w:tblpXSpec="center" w:tblpY="196"/>
        <w:tblW w:w="0" w:type="auto"/>
        <w:tblLook w:val="04A0"/>
      </w:tblPr>
      <w:tblGrid>
        <w:gridCol w:w="3463"/>
        <w:gridCol w:w="3199"/>
      </w:tblGrid>
      <w:tr w:rsidR="00707422" w:rsidTr="00624C27">
        <w:tc>
          <w:tcPr>
            <w:tcW w:w="3463" w:type="dxa"/>
            <w:shd w:val="clear" w:color="auto" w:fill="92D050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Nilai N-gain</w:t>
            </w:r>
          </w:p>
        </w:tc>
        <w:tc>
          <w:tcPr>
            <w:tcW w:w="3199" w:type="dxa"/>
            <w:shd w:val="clear" w:color="auto" w:fill="92D050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Kategori </w:t>
            </w:r>
          </w:p>
        </w:tc>
      </w:tr>
      <w:tr w:rsidR="00707422" w:rsidTr="00624C27">
        <w:tc>
          <w:tcPr>
            <w:tcW w:w="3463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g &gt; 0,7</w:t>
            </w:r>
          </w:p>
        </w:tc>
        <w:tc>
          <w:tcPr>
            <w:tcW w:w="3199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 xml:space="preserve">Tinggi </w:t>
            </w:r>
          </w:p>
        </w:tc>
      </w:tr>
      <w:tr w:rsidR="00707422" w:rsidTr="00624C27">
        <w:tc>
          <w:tcPr>
            <w:tcW w:w="3463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g ≤ g ≤ 0,7</w:t>
            </w:r>
          </w:p>
        </w:tc>
        <w:tc>
          <w:tcPr>
            <w:tcW w:w="3199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 xml:space="preserve">Sedang </w:t>
            </w:r>
          </w:p>
        </w:tc>
      </w:tr>
      <w:tr w:rsidR="00707422" w:rsidTr="00624C27">
        <w:tc>
          <w:tcPr>
            <w:tcW w:w="3463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>g &lt; 0,3</w:t>
            </w:r>
          </w:p>
        </w:tc>
        <w:tc>
          <w:tcPr>
            <w:tcW w:w="3199" w:type="dxa"/>
          </w:tcPr>
          <w:p w:rsidR="00707422" w:rsidRPr="00FA3A4D" w:rsidRDefault="00FA3A4D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 xml:space="preserve">Rendah </w:t>
            </w:r>
          </w:p>
        </w:tc>
      </w:tr>
    </w:tbl>
    <w:p w:rsidR="000539E8" w:rsidRDefault="000539E8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07422" w:rsidRDefault="00707422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07422" w:rsidRDefault="00707422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07422" w:rsidRDefault="00707422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204529">
      <w:pPr>
        <w:spacing w:line="276" w:lineRule="auto"/>
        <w:ind w:left="0" w:firstLine="0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624C27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707422" w:rsidRPr="00C32CE1" w:rsidRDefault="00D52551" w:rsidP="00624C27">
      <w:pPr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lastRenderedPageBreak/>
        <w:t xml:space="preserve">HASIL PERHITUNGAN </w:t>
      </w:r>
      <w:r w:rsidR="00624C27" w:rsidRPr="00C32CE1">
        <w:rPr>
          <w:rFonts w:ascii="Times New Roman" w:hAnsi="Times New Roman" w:cs="Times New Roman"/>
          <w:b/>
          <w:i/>
          <w:sz w:val="32"/>
          <w:szCs w:val="24"/>
          <w:lang w:val="en-US"/>
        </w:rPr>
        <w:t>ETA-SQUARED</w:t>
      </w:r>
    </w:p>
    <w:tbl>
      <w:tblPr>
        <w:tblStyle w:val="TableGrid"/>
        <w:tblpPr w:leftFromText="180" w:rightFromText="180" w:vertAnchor="text" w:horzAnchor="margin" w:tblpXSpec="center" w:tblpY="233"/>
        <w:tblW w:w="8725" w:type="dxa"/>
        <w:tblLook w:val="04A0"/>
      </w:tblPr>
      <w:tblGrid>
        <w:gridCol w:w="770"/>
        <w:gridCol w:w="1798"/>
        <w:gridCol w:w="1333"/>
        <w:gridCol w:w="1283"/>
        <w:gridCol w:w="1601"/>
        <w:gridCol w:w="7"/>
        <w:gridCol w:w="1933"/>
      </w:tblGrid>
      <w:tr w:rsidR="00624C27" w:rsidTr="00624C27">
        <w:tc>
          <w:tcPr>
            <w:tcW w:w="770" w:type="dxa"/>
            <w:shd w:val="clear" w:color="auto" w:fill="FFFF00"/>
          </w:tcPr>
          <w:p w:rsidR="00624C27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No</w:t>
            </w:r>
          </w:p>
        </w:tc>
        <w:tc>
          <w:tcPr>
            <w:tcW w:w="1798" w:type="dxa"/>
            <w:shd w:val="clear" w:color="auto" w:fill="FFFF00"/>
          </w:tcPr>
          <w:p w:rsidR="00624C27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Nama Siswa</w:t>
            </w:r>
          </w:p>
        </w:tc>
        <w:tc>
          <w:tcPr>
            <w:tcW w:w="1333" w:type="dxa"/>
            <w:shd w:val="clear" w:color="auto" w:fill="FFFF00"/>
          </w:tcPr>
          <w:p w:rsidR="00624C27" w:rsidRPr="00131A61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 xml:space="preserve">Nilai </w:t>
            </w:r>
            <w:r w:rsidRPr="00131A61"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Pretest</w:t>
            </w:r>
          </w:p>
        </w:tc>
        <w:tc>
          <w:tcPr>
            <w:tcW w:w="1283" w:type="dxa"/>
            <w:shd w:val="clear" w:color="auto" w:fill="FFFF00"/>
          </w:tcPr>
          <w:p w:rsidR="00624C27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Nilai Posttest</w:t>
            </w:r>
          </w:p>
        </w:tc>
        <w:tc>
          <w:tcPr>
            <w:tcW w:w="1601" w:type="dxa"/>
            <w:shd w:val="clear" w:color="auto" w:fill="FFFF00"/>
          </w:tcPr>
          <w:p w:rsidR="00624C27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Rata-Rata</w:t>
            </w:r>
          </w:p>
        </w:tc>
        <w:tc>
          <w:tcPr>
            <w:tcW w:w="1940" w:type="dxa"/>
            <w:gridSpan w:val="2"/>
            <w:shd w:val="clear" w:color="auto" w:fill="FFFF00"/>
          </w:tcPr>
          <w:p w:rsidR="00624C27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Ʃxy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AAW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5.451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AJPP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44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3.212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AAS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62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3.696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BADA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5.609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CY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A60521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5.467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DPC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4.467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DPK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61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3.726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FZR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5.025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9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HS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85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74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5.355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10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KS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52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60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3.588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11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color w:val="000000" w:themeColor="text1"/>
                <w:sz w:val="32"/>
                <w:szCs w:val="24"/>
                <w:lang w:val="en-US"/>
              </w:rPr>
              <w:t>MZA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59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4.307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12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MRA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64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4.118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13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MRT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4.851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14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MAF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4.002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15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MAlfi F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63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4.473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16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MAK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4.266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17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MF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50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59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3.450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18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MN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75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71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5.025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19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MRAJ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56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4.312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20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MAIA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1.863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21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MAR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4.234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22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NAS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72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5.159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23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NM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54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80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4.320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24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SNR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61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3.770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25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SIM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66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3.120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26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TNN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65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69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4.745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VAI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68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4.582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28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YRDCH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60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43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1.620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29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AER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62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79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70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4.898</w:t>
            </w:r>
          </w:p>
        </w:tc>
      </w:tr>
      <w:tr w:rsidR="00624C27" w:rsidTr="00025CD8">
        <w:tc>
          <w:tcPr>
            <w:tcW w:w="770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30</w:t>
            </w:r>
          </w:p>
        </w:tc>
        <w:tc>
          <w:tcPr>
            <w:tcW w:w="1798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MZR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67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77</w:t>
            </w:r>
          </w:p>
        </w:tc>
        <w:tc>
          <w:tcPr>
            <w:tcW w:w="1601" w:type="dxa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72</w:t>
            </w:r>
          </w:p>
        </w:tc>
        <w:tc>
          <w:tcPr>
            <w:tcW w:w="1940" w:type="dxa"/>
            <w:gridSpan w:val="2"/>
          </w:tcPr>
          <w:p w:rsidR="00624C27" w:rsidRPr="00D17CD3" w:rsidRDefault="00A60521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5.159</w:t>
            </w:r>
          </w:p>
        </w:tc>
      </w:tr>
      <w:tr w:rsidR="00624C27" w:rsidTr="00025CD8">
        <w:tc>
          <w:tcPr>
            <w:tcW w:w="2568" w:type="dxa"/>
            <w:gridSpan w:val="2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Jumlah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1761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2214</w:t>
            </w:r>
          </w:p>
        </w:tc>
        <w:tc>
          <w:tcPr>
            <w:tcW w:w="1608" w:type="dxa"/>
            <w:gridSpan w:val="2"/>
            <w:tcBorders>
              <w:bottom w:val="nil"/>
              <w:right w:val="single" w:sz="4" w:space="0" w:color="auto"/>
            </w:tcBorders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left w:val="single" w:sz="4" w:space="0" w:color="auto"/>
              <w:bottom w:val="single" w:sz="4" w:space="0" w:color="auto"/>
            </w:tcBorders>
          </w:tcPr>
          <w:p w:rsidR="00624C27" w:rsidRPr="00D17CD3" w:rsidRDefault="00A8189A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127.870</w:t>
            </w:r>
          </w:p>
        </w:tc>
      </w:tr>
      <w:tr w:rsidR="00624C27" w:rsidTr="00025CD8">
        <w:tc>
          <w:tcPr>
            <w:tcW w:w="2568" w:type="dxa"/>
            <w:gridSpan w:val="2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Rata-rata</w:t>
            </w:r>
          </w:p>
        </w:tc>
        <w:tc>
          <w:tcPr>
            <w:tcW w:w="133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58,7</w:t>
            </w:r>
          </w:p>
        </w:tc>
        <w:tc>
          <w:tcPr>
            <w:tcW w:w="1283" w:type="dxa"/>
            <w:shd w:val="clear" w:color="auto" w:fill="auto"/>
          </w:tcPr>
          <w:p w:rsidR="00624C27" w:rsidRPr="00D17CD3" w:rsidRDefault="00624C27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D17CD3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73,8</w:t>
            </w:r>
          </w:p>
        </w:tc>
        <w:tc>
          <w:tcPr>
            <w:tcW w:w="1608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24C27" w:rsidRPr="00D17CD3" w:rsidRDefault="00624C27" w:rsidP="00624C27">
            <w:pPr>
              <w:spacing w:line="276" w:lineRule="auto"/>
              <w:ind w:left="0" w:firstLine="0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4C27" w:rsidRPr="00D17CD3" w:rsidRDefault="00A8189A" w:rsidP="00624C2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4.262</w:t>
            </w:r>
          </w:p>
        </w:tc>
      </w:tr>
    </w:tbl>
    <w:p w:rsidR="00CC4465" w:rsidRDefault="00CC4465" w:rsidP="00204529">
      <w:pPr>
        <w:spacing w:line="276" w:lineRule="auto"/>
        <w:ind w:left="0" w:firstLine="0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624C27" w:rsidRDefault="00CC4465" w:rsidP="00A40FF3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>R</w:t>
      </w:r>
      <w:r w:rsidR="00A8189A">
        <w:rPr>
          <w:rFonts w:ascii="Times New Roman" w:hAnsi="Times New Roman" w:cs="Times New Roman"/>
          <w:b/>
          <w:sz w:val="32"/>
          <w:szCs w:val="24"/>
          <w:lang w:val="en-US"/>
        </w:rPr>
        <w:t>xy</w:t>
      </w: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r w:rsidR="00A8189A">
        <w:rPr>
          <w:rFonts w:ascii="Times New Roman" w:hAnsi="Times New Roman" w:cs="Times New Roman"/>
          <w:b/>
          <w:sz w:val="32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4"/>
                <w:lang w:val="en-US"/>
              </w:rPr>
              <m:t>Ʃxy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4"/>
                <w:lang w:val="en-US"/>
              </w:rPr>
              <m:t>√(Ʃ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4"/>
                <w:lang w:val="en-US"/>
              </w:rPr>
              <m:t>)(Ʃ</m:t>
            </m:r>
            <m:sSup>
              <m:sSup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24"/>
                    <w:lang w:val="en-US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4"/>
                <w:lang w:val="en-US"/>
              </w:rPr>
              <m:t>)</m:t>
            </m:r>
          </m:den>
        </m:f>
      </m:oMath>
    </w:p>
    <w:p w:rsidR="00A8189A" w:rsidRDefault="00A8189A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0539E8" w:rsidRDefault="00A8189A" w:rsidP="00A40FF3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    </w:t>
      </w:r>
      <w:r w:rsidR="00CC4465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4.262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24"/>
                <w:lang w:val="en-US"/>
              </w:rPr>
              <m:t>√(</m:t>
            </m:r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3.101)(4.901)</m:t>
            </m:r>
          </m:den>
        </m:f>
      </m:oMath>
    </w:p>
    <w:p w:rsidR="0038366F" w:rsidRDefault="0038366F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     </w:t>
      </w:r>
    </w:p>
    <w:p w:rsidR="00A8189A" w:rsidRDefault="00CC4465" w:rsidP="0038366F">
      <w:pPr>
        <w:spacing w:line="276" w:lineRule="auto"/>
        <w:ind w:firstLine="0"/>
        <w:jc w:val="both"/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 </w:t>
      </w:r>
      <w:r w:rsidR="0038366F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r w:rsidR="00A8189A">
        <w:rPr>
          <w:rFonts w:ascii="Times New Roman" w:hAnsi="Times New Roman" w:cs="Times New Roman"/>
          <w:b/>
          <w:sz w:val="32"/>
          <w:szCs w:val="24"/>
          <w:lang w:val="en-US"/>
        </w:rPr>
        <w:t>=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4.262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√(15.198)</m:t>
            </m:r>
          </m:den>
        </m:f>
      </m:oMath>
    </w:p>
    <w:p w:rsidR="0038366F" w:rsidRDefault="0038366F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38366F" w:rsidRDefault="00CC4465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 </w:t>
      </w:r>
      <w:r w:rsidR="0038366F">
        <w:rPr>
          <w:rFonts w:ascii="Times New Roman" w:hAnsi="Times New Roman" w:cs="Times New Roman"/>
          <w:b/>
          <w:sz w:val="32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4.262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123,2</m:t>
            </m:r>
          </m:den>
        </m:f>
      </m:oMath>
      <w:r w:rsidR="0038366F"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  <w:t xml:space="preserve"> </w:t>
      </w: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b/>
          <w:sz w:val="32"/>
          <w:szCs w:val="24"/>
          <w:lang w:val="en-US"/>
        </w:rPr>
      </w:pPr>
    </w:p>
    <w:p w:rsidR="0038366F" w:rsidRDefault="00CC4465" w:rsidP="0038366F">
      <w:pPr>
        <w:spacing w:line="276" w:lineRule="auto"/>
        <w:ind w:firstLine="6"/>
        <w:jc w:val="both"/>
        <w:rPr>
          <w:rFonts w:ascii="Times New Roman" w:hAnsi="Times New Roman" w:cs="Times New Roman"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sz w:val="32"/>
          <w:szCs w:val="24"/>
          <w:lang w:val="en-US"/>
        </w:rPr>
        <w:t xml:space="preserve">  </w:t>
      </w:r>
      <w:r w:rsidR="0038366F">
        <w:rPr>
          <w:rFonts w:ascii="Times New Roman" w:hAnsi="Times New Roman" w:cs="Times New Roman"/>
          <w:b/>
          <w:sz w:val="32"/>
          <w:szCs w:val="24"/>
          <w:lang w:val="en-US"/>
        </w:rPr>
        <w:t xml:space="preserve">= </w:t>
      </w:r>
      <w:r w:rsidR="0038366F">
        <w:rPr>
          <w:rFonts w:ascii="Times New Roman" w:hAnsi="Times New Roman" w:cs="Times New Roman"/>
          <w:sz w:val="32"/>
          <w:szCs w:val="24"/>
          <w:lang w:val="en-US"/>
        </w:rPr>
        <w:t>34,59</w:t>
      </w: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hAnsi="Times New Roman" w:cs="Times New Roman"/>
          <w:sz w:val="32"/>
          <w:szCs w:val="24"/>
          <w:lang w:val="en-US"/>
        </w:rPr>
      </w:pP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hAnsi="Times New Roman" w:cs="Times New Roman"/>
          <w:sz w:val="32"/>
          <w:szCs w:val="24"/>
          <w:lang w:val="en-US"/>
        </w:rPr>
      </w:pP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hAnsi="Times New Roman" w:cs="Times New Roman"/>
          <w:sz w:val="32"/>
          <w:szCs w:val="24"/>
          <w:lang w:val="en-US"/>
        </w:rPr>
      </w:pP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hAnsi="Times New Roman" w:cs="Times New Roman"/>
          <w:sz w:val="32"/>
          <w:szCs w:val="24"/>
          <w:lang w:val="en-US"/>
        </w:rPr>
        <w:t xml:space="preserve">t 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r</m:t>
            </m:r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n</m:t>
                </m:r>
              </m:e>
            </m:rad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-2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  <m:t>1</m:t>
                </m:r>
              </m:e>
            </m:rad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-r²</m:t>
            </m:r>
          </m:den>
        </m:f>
      </m:oMath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34,59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30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-2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-34,59²</m:t>
            </m:r>
          </m:den>
        </m:f>
      </m:oMath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38366F" w:rsidRDefault="0038366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34,59√28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1</m:t>
                </m:r>
              </m:e>
            </m:rad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-1.196</m:t>
            </m:r>
          </m:den>
        </m:f>
      </m:oMath>
    </w:p>
    <w:p w:rsidR="00F1736D" w:rsidRDefault="00F1736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F1736D" w:rsidRDefault="00F1736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34,59 x 5,29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√1195</m:t>
            </m:r>
          </m:den>
        </m:f>
      </m:oMath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182,98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34,56</m:t>
            </m:r>
          </m:den>
        </m:f>
      </m:oMath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</w:t>
      </w: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=</w:t>
      </w:r>
      <w:r w:rsidR="005354AF"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5,29</w:t>
      </w: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</w:pPr>
      <w:r w:rsidRPr="00A557FD"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  <w:t xml:space="preserve">Eta squared </w:t>
      </w:r>
      <w:r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t²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t²+N-1</m:t>
            </m:r>
          </m:den>
        </m:f>
      </m:oMath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  <w:t xml:space="preserve">                    </w:t>
      </w:r>
    </w:p>
    <w:p w:rsidR="00A557FD" w:rsidRDefault="00A557FD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i/>
          <w:sz w:val="32"/>
          <w:szCs w:val="24"/>
          <w:lang w:val="en-US"/>
        </w:rPr>
        <w:t xml:space="preserve">                    </w:t>
      </w: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5,29²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5,29²+(30-1)</m:t>
            </m:r>
          </m:den>
        </m:f>
      </m:oMath>
    </w:p>
    <w:p w:rsidR="005354AF" w:rsidRDefault="005354A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    </w:t>
      </w:r>
    </w:p>
    <w:p w:rsidR="005354AF" w:rsidRDefault="005354A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                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27,98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27,98+29</m:t>
            </m:r>
          </m:den>
        </m:f>
      </m:oMath>
    </w:p>
    <w:p w:rsidR="005354AF" w:rsidRDefault="005354A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5354AF" w:rsidRDefault="005354A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               </w:t>
      </w:r>
      <w:r w:rsidR="001D1BE3"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27,98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56,98</m:t>
            </m:r>
          </m:den>
        </m:f>
      </m:oMath>
    </w:p>
    <w:p w:rsidR="005354AF" w:rsidRDefault="005354AF" w:rsidP="0038366F">
      <w:pPr>
        <w:spacing w:line="276" w:lineRule="auto"/>
        <w:ind w:firstLine="6"/>
        <w:jc w:val="both"/>
        <w:rPr>
          <w:rFonts w:ascii="Times New Roman" w:eastAsiaTheme="minorEastAsia" w:hAnsi="Times New Roman" w:cs="Times New Roman"/>
          <w:sz w:val="32"/>
          <w:szCs w:val="24"/>
          <w:lang w:val="en-US"/>
        </w:rPr>
      </w:pPr>
    </w:p>
    <w:p w:rsidR="005354AF" w:rsidRPr="00A557FD" w:rsidRDefault="005354AF" w:rsidP="0038366F">
      <w:pPr>
        <w:spacing w:line="276" w:lineRule="auto"/>
        <w:ind w:firstLine="6"/>
        <w:jc w:val="both"/>
        <w:rPr>
          <w:rFonts w:ascii="Times New Roman" w:hAnsi="Times New Roman" w:cs="Times New Roman"/>
          <w:sz w:val="32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               </w:t>
      </w:r>
      <w:r w:rsidR="001D1BE3"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= 0,4</w:t>
      </w:r>
      <w:r w:rsidR="00CC4465">
        <w:rPr>
          <w:rFonts w:ascii="Times New Roman" w:eastAsiaTheme="minorEastAsia" w:hAnsi="Times New Roman" w:cs="Times New Roman"/>
          <w:sz w:val="32"/>
          <w:szCs w:val="24"/>
          <w:lang w:val="en-US"/>
        </w:rPr>
        <w:t xml:space="preserve"> (Efek sedang)</w:t>
      </w:r>
    </w:p>
    <w:p w:rsidR="000539E8" w:rsidRDefault="000539E8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CC4465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CC4465" w:rsidRDefault="004B6B7C" w:rsidP="004B6B7C">
      <w:pPr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24"/>
          <w:lang w:val="en-US"/>
        </w:rPr>
      </w:pPr>
      <w:r w:rsidRPr="004B6B7C">
        <w:rPr>
          <w:rFonts w:ascii="Times New Roman" w:hAnsi="Times New Roman" w:cs="Times New Roman"/>
          <w:b/>
          <w:i/>
          <w:sz w:val="32"/>
          <w:szCs w:val="24"/>
          <w:lang w:val="en-US"/>
        </w:rPr>
        <w:t>Eta Square</w:t>
      </w:r>
    </w:p>
    <w:p w:rsidR="004B6B7C" w:rsidRPr="004B6B7C" w:rsidRDefault="004B6B7C" w:rsidP="004B6B7C">
      <w:pPr>
        <w:spacing w:line="276" w:lineRule="auto"/>
        <w:jc w:val="center"/>
        <w:rPr>
          <w:rFonts w:ascii="Times New Roman" w:hAnsi="Times New Roman" w:cs="Times New Roman"/>
          <w:b/>
          <w:i/>
          <w:sz w:val="32"/>
          <w:szCs w:val="24"/>
          <w:lang w:val="en-US"/>
        </w:rPr>
      </w:pPr>
    </w:p>
    <w:tbl>
      <w:tblPr>
        <w:tblStyle w:val="TableGrid"/>
        <w:tblW w:w="0" w:type="auto"/>
        <w:tblInd w:w="1033" w:type="dxa"/>
        <w:tblLook w:val="04A0"/>
      </w:tblPr>
      <w:tblGrid>
        <w:gridCol w:w="2369"/>
        <w:gridCol w:w="2342"/>
        <w:gridCol w:w="2601"/>
      </w:tblGrid>
      <w:tr w:rsidR="00CD1E6A" w:rsidTr="004B6B7C">
        <w:tc>
          <w:tcPr>
            <w:tcW w:w="2369" w:type="dxa"/>
          </w:tcPr>
          <w:p w:rsidR="00CD1E6A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Jumlah Sampel</w:t>
            </w:r>
          </w:p>
        </w:tc>
        <w:tc>
          <w:tcPr>
            <w:tcW w:w="2342" w:type="dxa"/>
          </w:tcPr>
          <w:p w:rsidR="00CD1E6A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Eta Square</w:t>
            </w:r>
          </w:p>
        </w:tc>
        <w:tc>
          <w:tcPr>
            <w:tcW w:w="2601" w:type="dxa"/>
          </w:tcPr>
          <w:p w:rsidR="00CD1E6A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  <w:lang w:val="en-US"/>
              </w:rPr>
              <w:t>Keterangan</w:t>
            </w:r>
          </w:p>
        </w:tc>
      </w:tr>
      <w:tr w:rsidR="00CD1E6A" w:rsidTr="004B6B7C">
        <w:tc>
          <w:tcPr>
            <w:tcW w:w="2369" w:type="dxa"/>
          </w:tcPr>
          <w:p w:rsidR="00CD1E6A" w:rsidRPr="006F46C2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6F46C2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30</w:t>
            </w:r>
          </w:p>
        </w:tc>
        <w:tc>
          <w:tcPr>
            <w:tcW w:w="2342" w:type="dxa"/>
          </w:tcPr>
          <w:p w:rsidR="00CD1E6A" w:rsidRPr="006F46C2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6F46C2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0,</w:t>
            </w:r>
            <w:r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4</w:t>
            </w:r>
          </w:p>
        </w:tc>
        <w:tc>
          <w:tcPr>
            <w:tcW w:w="2601" w:type="dxa"/>
          </w:tcPr>
          <w:p w:rsidR="00CD1E6A" w:rsidRPr="006F46C2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  <w:r w:rsidRPr="006F46C2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Efek sedang</w:t>
            </w:r>
          </w:p>
          <w:p w:rsidR="00CD1E6A" w:rsidRPr="006F46C2" w:rsidRDefault="00CD1E6A" w:rsidP="000A5B77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32"/>
                <w:szCs w:val="24"/>
                <w:lang w:val="en-US"/>
              </w:rPr>
            </w:pPr>
          </w:p>
        </w:tc>
      </w:tr>
    </w:tbl>
    <w:p w:rsidR="00132D6B" w:rsidRDefault="00132D6B" w:rsidP="000539E8">
      <w:pPr>
        <w:spacing w:line="276" w:lineRule="auto"/>
        <w:ind w:left="0" w:firstLine="0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132D6B" w:rsidRDefault="00132D6B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132D6B" w:rsidRDefault="00132D6B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p w:rsidR="00132D6B" w:rsidRPr="00A40FF3" w:rsidRDefault="00132D6B" w:rsidP="00A40FF3">
      <w:pPr>
        <w:spacing w:line="276" w:lineRule="auto"/>
        <w:jc w:val="both"/>
        <w:rPr>
          <w:rFonts w:ascii="Times New Roman" w:hAnsi="Times New Roman" w:cs="Times New Roman"/>
          <w:b/>
          <w:sz w:val="32"/>
          <w:szCs w:val="24"/>
          <w:lang w:val="en-US"/>
        </w:rPr>
      </w:pPr>
    </w:p>
    <w:sectPr w:rsidR="00132D6B" w:rsidRPr="00A40FF3" w:rsidSect="00204529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40FF3"/>
    <w:rsid w:val="0000010E"/>
    <w:rsid w:val="00000607"/>
    <w:rsid w:val="00000948"/>
    <w:rsid w:val="000016A2"/>
    <w:rsid w:val="00002A04"/>
    <w:rsid w:val="000072A9"/>
    <w:rsid w:val="000103CF"/>
    <w:rsid w:val="00011729"/>
    <w:rsid w:val="0001246A"/>
    <w:rsid w:val="00013B94"/>
    <w:rsid w:val="00014678"/>
    <w:rsid w:val="00014A09"/>
    <w:rsid w:val="00015BA0"/>
    <w:rsid w:val="000166A0"/>
    <w:rsid w:val="00017BB4"/>
    <w:rsid w:val="00021262"/>
    <w:rsid w:val="00021884"/>
    <w:rsid w:val="00023CB8"/>
    <w:rsid w:val="00024192"/>
    <w:rsid w:val="0002559C"/>
    <w:rsid w:val="00025CD8"/>
    <w:rsid w:val="00025D66"/>
    <w:rsid w:val="000260DA"/>
    <w:rsid w:val="0002668A"/>
    <w:rsid w:val="00027747"/>
    <w:rsid w:val="0003063B"/>
    <w:rsid w:val="000314FE"/>
    <w:rsid w:val="0003240D"/>
    <w:rsid w:val="0003446A"/>
    <w:rsid w:val="0003448C"/>
    <w:rsid w:val="0003508A"/>
    <w:rsid w:val="00036892"/>
    <w:rsid w:val="000378C2"/>
    <w:rsid w:val="000379FD"/>
    <w:rsid w:val="00037B4A"/>
    <w:rsid w:val="00041095"/>
    <w:rsid w:val="00041C68"/>
    <w:rsid w:val="00042622"/>
    <w:rsid w:val="000432A4"/>
    <w:rsid w:val="00043CA4"/>
    <w:rsid w:val="00045545"/>
    <w:rsid w:val="0004780A"/>
    <w:rsid w:val="00051AFC"/>
    <w:rsid w:val="00053627"/>
    <w:rsid w:val="000539E8"/>
    <w:rsid w:val="00053FB4"/>
    <w:rsid w:val="00055897"/>
    <w:rsid w:val="000567FC"/>
    <w:rsid w:val="0006286D"/>
    <w:rsid w:val="0006298D"/>
    <w:rsid w:val="00062B1C"/>
    <w:rsid w:val="000636B1"/>
    <w:rsid w:val="000638DB"/>
    <w:rsid w:val="00063D1B"/>
    <w:rsid w:val="00064F86"/>
    <w:rsid w:val="0006677E"/>
    <w:rsid w:val="000700C0"/>
    <w:rsid w:val="00070187"/>
    <w:rsid w:val="00070B1C"/>
    <w:rsid w:val="00070E9F"/>
    <w:rsid w:val="0007169F"/>
    <w:rsid w:val="00074191"/>
    <w:rsid w:val="000752D8"/>
    <w:rsid w:val="0007684E"/>
    <w:rsid w:val="00082EE5"/>
    <w:rsid w:val="000866DE"/>
    <w:rsid w:val="00087058"/>
    <w:rsid w:val="00087098"/>
    <w:rsid w:val="00087BD2"/>
    <w:rsid w:val="00091B1E"/>
    <w:rsid w:val="00093C7C"/>
    <w:rsid w:val="00094EA3"/>
    <w:rsid w:val="00095FA5"/>
    <w:rsid w:val="000A4893"/>
    <w:rsid w:val="000A54D3"/>
    <w:rsid w:val="000A5B77"/>
    <w:rsid w:val="000A5E7B"/>
    <w:rsid w:val="000A7363"/>
    <w:rsid w:val="000A7D54"/>
    <w:rsid w:val="000B0A92"/>
    <w:rsid w:val="000B186D"/>
    <w:rsid w:val="000B211E"/>
    <w:rsid w:val="000B372F"/>
    <w:rsid w:val="000B3777"/>
    <w:rsid w:val="000B47A7"/>
    <w:rsid w:val="000B5DC3"/>
    <w:rsid w:val="000B6676"/>
    <w:rsid w:val="000B6B95"/>
    <w:rsid w:val="000B7443"/>
    <w:rsid w:val="000B79B2"/>
    <w:rsid w:val="000C0442"/>
    <w:rsid w:val="000C14C3"/>
    <w:rsid w:val="000C25F9"/>
    <w:rsid w:val="000C799A"/>
    <w:rsid w:val="000D0E04"/>
    <w:rsid w:val="000D2247"/>
    <w:rsid w:val="000D5DCA"/>
    <w:rsid w:val="000D7539"/>
    <w:rsid w:val="000E159D"/>
    <w:rsid w:val="000E2C8C"/>
    <w:rsid w:val="000E59E7"/>
    <w:rsid w:val="000E6309"/>
    <w:rsid w:val="000F068F"/>
    <w:rsid w:val="000F17F1"/>
    <w:rsid w:val="000F1BED"/>
    <w:rsid w:val="000F26F7"/>
    <w:rsid w:val="000F5619"/>
    <w:rsid w:val="000F6892"/>
    <w:rsid w:val="00100849"/>
    <w:rsid w:val="00101BF7"/>
    <w:rsid w:val="00102064"/>
    <w:rsid w:val="00102306"/>
    <w:rsid w:val="00103489"/>
    <w:rsid w:val="00103669"/>
    <w:rsid w:val="00103ACF"/>
    <w:rsid w:val="00104040"/>
    <w:rsid w:val="00111E5F"/>
    <w:rsid w:val="00112B30"/>
    <w:rsid w:val="00112F8E"/>
    <w:rsid w:val="00115B80"/>
    <w:rsid w:val="00115F42"/>
    <w:rsid w:val="00116E61"/>
    <w:rsid w:val="00117F2A"/>
    <w:rsid w:val="00121C1A"/>
    <w:rsid w:val="00121CCF"/>
    <w:rsid w:val="00123DB5"/>
    <w:rsid w:val="00124112"/>
    <w:rsid w:val="00125FAC"/>
    <w:rsid w:val="00126ED7"/>
    <w:rsid w:val="00131A61"/>
    <w:rsid w:val="00132784"/>
    <w:rsid w:val="00132D6B"/>
    <w:rsid w:val="00133051"/>
    <w:rsid w:val="00135E62"/>
    <w:rsid w:val="0013692E"/>
    <w:rsid w:val="00137D85"/>
    <w:rsid w:val="00140BBB"/>
    <w:rsid w:val="00140D86"/>
    <w:rsid w:val="00142FC6"/>
    <w:rsid w:val="0014407E"/>
    <w:rsid w:val="001478F0"/>
    <w:rsid w:val="00150759"/>
    <w:rsid w:val="0015318B"/>
    <w:rsid w:val="0015321F"/>
    <w:rsid w:val="001535A3"/>
    <w:rsid w:val="00153A72"/>
    <w:rsid w:val="001557CC"/>
    <w:rsid w:val="0015592A"/>
    <w:rsid w:val="00156BF1"/>
    <w:rsid w:val="0015758A"/>
    <w:rsid w:val="00157A37"/>
    <w:rsid w:val="00160DC9"/>
    <w:rsid w:val="00162E92"/>
    <w:rsid w:val="001641AC"/>
    <w:rsid w:val="00164C8D"/>
    <w:rsid w:val="00165B23"/>
    <w:rsid w:val="00166782"/>
    <w:rsid w:val="001703A4"/>
    <w:rsid w:val="00170D4D"/>
    <w:rsid w:val="00171C24"/>
    <w:rsid w:val="00171D41"/>
    <w:rsid w:val="00172958"/>
    <w:rsid w:val="0017492E"/>
    <w:rsid w:val="00175E94"/>
    <w:rsid w:val="0018144D"/>
    <w:rsid w:val="00181AA9"/>
    <w:rsid w:val="00182F89"/>
    <w:rsid w:val="001836C9"/>
    <w:rsid w:val="00183B2A"/>
    <w:rsid w:val="00183CEA"/>
    <w:rsid w:val="00185027"/>
    <w:rsid w:val="00187AF1"/>
    <w:rsid w:val="001916EA"/>
    <w:rsid w:val="0019350A"/>
    <w:rsid w:val="00194446"/>
    <w:rsid w:val="001969D3"/>
    <w:rsid w:val="00197658"/>
    <w:rsid w:val="001A1E52"/>
    <w:rsid w:val="001A3851"/>
    <w:rsid w:val="001A3C25"/>
    <w:rsid w:val="001A4D81"/>
    <w:rsid w:val="001A745A"/>
    <w:rsid w:val="001B2B86"/>
    <w:rsid w:val="001C1D1C"/>
    <w:rsid w:val="001C4511"/>
    <w:rsid w:val="001C4E4E"/>
    <w:rsid w:val="001C5100"/>
    <w:rsid w:val="001C58AB"/>
    <w:rsid w:val="001C6504"/>
    <w:rsid w:val="001C6678"/>
    <w:rsid w:val="001C6F98"/>
    <w:rsid w:val="001C7989"/>
    <w:rsid w:val="001D12A5"/>
    <w:rsid w:val="001D1BE3"/>
    <w:rsid w:val="001D1F28"/>
    <w:rsid w:val="001E124E"/>
    <w:rsid w:val="001E1732"/>
    <w:rsid w:val="001E27C2"/>
    <w:rsid w:val="001E59B0"/>
    <w:rsid w:val="001E5AAB"/>
    <w:rsid w:val="001E5FF3"/>
    <w:rsid w:val="001E78DE"/>
    <w:rsid w:val="001F094F"/>
    <w:rsid w:val="001F1713"/>
    <w:rsid w:val="001F1B96"/>
    <w:rsid w:val="001F294D"/>
    <w:rsid w:val="001F2ECB"/>
    <w:rsid w:val="001F369C"/>
    <w:rsid w:val="001F42A7"/>
    <w:rsid w:val="001F497C"/>
    <w:rsid w:val="001F4FB5"/>
    <w:rsid w:val="001F5193"/>
    <w:rsid w:val="001F58C8"/>
    <w:rsid w:val="001F5B07"/>
    <w:rsid w:val="001F6F5B"/>
    <w:rsid w:val="001F7B3A"/>
    <w:rsid w:val="00201313"/>
    <w:rsid w:val="00204529"/>
    <w:rsid w:val="00204E93"/>
    <w:rsid w:val="00205D34"/>
    <w:rsid w:val="002069EE"/>
    <w:rsid w:val="00207178"/>
    <w:rsid w:val="002109CA"/>
    <w:rsid w:val="00210CEE"/>
    <w:rsid w:val="002125EC"/>
    <w:rsid w:val="00212732"/>
    <w:rsid w:val="00217112"/>
    <w:rsid w:val="002208AC"/>
    <w:rsid w:val="00220EE7"/>
    <w:rsid w:val="00221C0A"/>
    <w:rsid w:val="00222379"/>
    <w:rsid w:val="00223801"/>
    <w:rsid w:val="00224A7C"/>
    <w:rsid w:val="00224C5F"/>
    <w:rsid w:val="00225364"/>
    <w:rsid w:val="002254BD"/>
    <w:rsid w:val="00226E2E"/>
    <w:rsid w:val="00230FE2"/>
    <w:rsid w:val="002319E4"/>
    <w:rsid w:val="00232605"/>
    <w:rsid w:val="0023366F"/>
    <w:rsid w:val="002339B6"/>
    <w:rsid w:val="00233FA4"/>
    <w:rsid w:val="00236F26"/>
    <w:rsid w:val="00242E2C"/>
    <w:rsid w:val="0024361D"/>
    <w:rsid w:val="00243B7D"/>
    <w:rsid w:val="0024487B"/>
    <w:rsid w:val="00244C3E"/>
    <w:rsid w:val="00245870"/>
    <w:rsid w:val="0024601D"/>
    <w:rsid w:val="002466A1"/>
    <w:rsid w:val="00246FE0"/>
    <w:rsid w:val="00247729"/>
    <w:rsid w:val="00247C18"/>
    <w:rsid w:val="00250454"/>
    <w:rsid w:val="00251046"/>
    <w:rsid w:val="00251D65"/>
    <w:rsid w:val="00252A37"/>
    <w:rsid w:val="00253DA0"/>
    <w:rsid w:val="00254164"/>
    <w:rsid w:val="002570C6"/>
    <w:rsid w:val="002609FB"/>
    <w:rsid w:val="0026123F"/>
    <w:rsid w:val="002621F0"/>
    <w:rsid w:val="00263689"/>
    <w:rsid w:val="00263D13"/>
    <w:rsid w:val="002668A0"/>
    <w:rsid w:val="0027225B"/>
    <w:rsid w:val="00274DCF"/>
    <w:rsid w:val="002758F4"/>
    <w:rsid w:val="002764CF"/>
    <w:rsid w:val="002779E9"/>
    <w:rsid w:val="002800AF"/>
    <w:rsid w:val="00282CAC"/>
    <w:rsid w:val="002831A7"/>
    <w:rsid w:val="00283A3A"/>
    <w:rsid w:val="00286AC5"/>
    <w:rsid w:val="00287B46"/>
    <w:rsid w:val="002924B4"/>
    <w:rsid w:val="00292C52"/>
    <w:rsid w:val="00292FFD"/>
    <w:rsid w:val="002934B0"/>
    <w:rsid w:val="00293AD1"/>
    <w:rsid w:val="00294501"/>
    <w:rsid w:val="00294F51"/>
    <w:rsid w:val="0029529A"/>
    <w:rsid w:val="002954CC"/>
    <w:rsid w:val="00297E08"/>
    <w:rsid w:val="002A1BCE"/>
    <w:rsid w:val="002A29F4"/>
    <w:rsid w:val="002A3E8C"/>
    <w:rsid w:val="002A3F2F"/>
    <w:rsid w:val="002A4AFA"/>
    <w:rsid w:val="002A6206"/>
    <w:rsid w:val="002A6903"/>
    <w:rsid w:val="002B110E"/>
    <w:rsid w:val="002B2715"/>
    <w:rsid w:val="002B4135"/>
    <w:rsid w:val="002B50DC"/>
    <w:rsid w:val="002B72E1"/>
    <w:rsid w:val="002B7A28"/>
    <w:rsid w:val="002C0E93"/>
    <w:rsid w:val="002C3B65"/>
    <w:rsid w:val="002C4778"/>
    <w:rsid w:val="002C6617"/>
    <w:rsid w:val="002C71B4"/>
    <w:rsid w:val="002C7E58"/>
    <w:rsid w:val="002D06BA"/>
    <w:rsid w:val="002D1E6B"/>
    <w:rsid w:val="002D21A8"/>
    <w:rsid w:val="002D41D2"/>
    <w:rsid w:val="002D5B41"/>
    <w:rsid w:val="002D66DD"/>
    <w:rsid w:val="002D70B1"/>
    <w:rsid w:val="002D7A61"/>
    <w:rsid w:val="002E6322"/>
    <w:rsid w:val="002E64A9"/>
    <w:rsid w:val="002E6825"/>
    <w:rsid w:val="002F115C"/>
    <w:rsid w:val="002F125B"/>
    <w:rsid w:val="002F1324"/>
    <w:rsid w:val="002F1A6D"/>
    <w:rsid w:val="002F1A73"/>
    <w:rsid w:val="002F3A1A"/>
    <w:rsid w:val="002F3F0B"/>
    <w:rsid w:val="002F546E"/>
    <w:rsid w:val="002F581B"/>
    <w:rsid w:val="002F65BE"/>
    <w:rsid w:val="002F69F2"/>
    <w:rsid w:val="002F7B3A"/>
    <w:rsid w:val="00301FA3"/>
    <w:rsid w:val="00302667"/>
    <w:rsid w:val="0030318C"/>
    <w:rsid w:val="00304395"/>
    <w:rsid w:val="003069CA"/>
    <w:rsid w:val="00307316"/>
    <w:rsid w:val="003115DE"/>
    <w:rsid w:val="00312263"/>
    <w:rsid w:val="00312CF4"/>
    <w:rsid w:val="00313D18"/>
    <w:rsid w:val="00320175"/>
    <w:rsid w:val="003206C7"/>
    <w:rsid w:val="00320DA0"/>
    <w:rsid w:val="0032277F"/>
    <w:rsid w:val="00322976"/>
    <w:rsid w:val="003232FD"/>
    <w:rsid w:val="0032354D"/>
    <w:rsid w:val="00323D75"/>
    <w:rsid w:val="00324E60"/>
    <w:rsid w:val="00326D0A"/>
    <w:rsid w:val="00327094"/>
    <w:rsid w:val="003315BC"/>
    <w:rsid w:val="00333B2F"/>
    <w:rsid w:val="00334596"/>
    <w:rsid w:val="00335A4E"/>
    <w:rsid w:val="0033639F"/>
    <w:rsid w:val="00337315"/>
    <w:rsid w:val="00337C05"/>
    <w:rsid w:val="00341902"/>
    <w:rsid w:val="00344F4E"/>
    <w:rsid w:val="00344FF9"/>
    <w:rsid w:val="00345011"/>
    <w:rsid w:val="0034518F"/>
    <w:rsid w:val="00345B66"/>
    <w:rsid w:val="0034684E"/>
    <w:rsid w:val="0035189D"/>
    <w:rsid w:val="00352751"/>
    <w:rsid w:val="00352775"/>
    <w:rsid w:val="0035396C"/>
    <w:rsid w:val="00355B6F"/>
    <w:rsid w:val="003567C3"/>
    <w:rsid w:val="003568B0"/>
    <w:rsid w:val="003571A0"/>
    <w:rsid w:val="0035787A"/>
    <w:rsid w:val="003605D8"/>
    <w:rsid w:val="003621FC"/>
    <w:rsid w:val="00362EB3"/>
    <w:rsid w:val="003643C6"/>
    <w:rsid w:val="00365BF3"/>
    <w:rsid w:val="0037155E"/>
    <w:rsid w:val="003742EC"/>
    <w:rsid w:val="00374925"/>
    <w:rsid w:val="00374F39"/>
    <w:rsid w:val="003763A9"/>
    <w:rsid w:val="00380312"/>
    <w:rsid w:val="0038366F"/>
    <w:rsid w:val="0038465C"/>
    <w:rsid w:val="00384A3F"/>
    <w:rsid w:val="003854F4"/>
    <w:rsid w:val="00387BF0"/>
    <w:rsid w:val="0039143F"/>
    <w:rsid w:val="003914CF"/>
    <w:rsid w:val="00392462"/>
    <w:rsid w:val="00392D3D"/>
    <w:rsid w:val="0039409F"/>
    <w:rsid w:val="003959EE"/>
    <w:rsid w:val="003A0469"/>
    <w:rsid w:val="003A2D5A"/>
    <w:rsid w:val="003A3D7B"/>
    <w:rsid w:val="003A6552"/>
    <w:rsid w:val="003A7239"/>
    <w:rsid w:val="003A7870"/>
    <w:rsid w:val="003B1828"/>
    <w:rsid w:val="003B1E6D"/>
    <w:rsid w:val="003B2554"/>
    <w:rsid w:val="003B4281"/>
    <w:rsid w:val="003B4438"/>
    <w:rsid w:val="003B7AE2"/>
    <w:rsid w:val="003C05C6"/>
    <w:rsid w:val="003C155C"/>
    <w:rsid w:val="003C1652"/>
    <w:rsid w:val="003C26C8"/>
    <w:rsid w:val="003C2C94"/>
    <w:rsid w:val="003C316E"/>
    <w:rsid w:val="003C4E3A"/>
    <w:rsid w:val="003C5BB0"/>
    <w:rsid w:val="003C67C5"/>
    <w:rsid w:val="003C6A91"/>
    <w:rsid w:val="003D2691"/>
    <w:rsid w:val="003D2CAE"/>
    <w:rsid w:val="003D3890"/>
    <w:rsid w:val="003D4F1C"/>
    <w:rsid w:val="003D4F50"/>
    <w:rsid w:val="003D7367"/>
    <w:rsid w:val="003E34C4"/>
    <w:rsid w:val="003E35B3"/>
    <w:rsid w:val="003E4AFB"/>
    <w:rsid w:val="003E4D5B"/>
    <w:rsid w:val="003E53AB"/>
    <w:rsid w:val="003E5B8C"/>
    <w:rsid w:val="003E5E39"/>
    <w:rsid w:val="003E6FB1"/>
    <w:rsid w:val="003E7B9D"/>
    <w:rsid w:val="003E7DF4"/>
    <w:rsid w:val="003F03CA"/>
    <w:rsid w:val="003F03ED"/>
    <w:rsid w:val="003F17EE"/>
    <w:rsid w:val="003F1DC7"/>
    <w:rsid w:val="003F1FCE"/>
    <w:rsid w:val="003F255F"/>
    <w:rsid w:val="003F271E"/>
    <w:rsid w:val="003F31E3"/>
    <w:rsid w:val="003F4CCA"/>
    <w:rsid w:val="003F50D7"/>
    <w:rsid w:val="003F56FC"/>
    <w:rsid w:val="003F59DE"/>
    <w:rsid w:val="003F7B48"/>
    <w:rsid w:val="00401D24"/>
    <w:rsid w:val="00401E79"/>
    <w:rsid w:val="0040423F"/>
    <w:rsid w:val="0041303A"/>
    <w:rsid w:val="00413C18"/>
    <w:rsid w:val="004141C5"/>
    <w:rsid w:val="00414E0E"/>
    <w:rsid w:val="004165B1"/>
    <w:rsid w:val="00416E12"/>
    <w:rsid w:val="00417CA9"/>
    <w:rsid w:val="00417D14"/>
    <w:rsid w:val="00421129"/>
    <w:rsid w:val="00421326"/>
    <w:rsid w:val="00422C22"/>
    <w:rsid w:val="00423075"/>
    <w:rsid w:val="0042531A"/>
    <w:rsid w:val="004263A4"/>
    <w:rsid w:val="0042733B"/>
    <w:rsid w:val="004277C0"/>
    <w:rsid w:val="00430B87"/>
    <w:rsid w:val="00431BF0"/>
    <w:rsid w:val="0043235F"/>
    <w:rsid w:val="00432ABA"/>
    <w:rsid w:val="00432AF9"/>
    <w:rsid w:val="00433F23"/>
    <w:rsid w:val="004352C7"/>
    <w:rsid w:val="00436CC9"/>
    <w:rsid w:val="00437384"/>
    <w:rsid w:val="00437681"/>
    <w:rsid w:val="0044276B"/>
    <w:rsid w:val="004437DB"/>
    <w:rsid w:val="00444790"/>
    <w:rsid w:val="004449D5"/>
    <w:rsid w:val="00444BE3"/>
    <w:rsid w:val="00445A42"/>
    <w:rsid w:val="00445DD5"/>
    <w:rsid w:val="00446CE1"/>
    <w:rsid w:val="0045062A"/>
    <w:rsid w:val="00452B97"/>
    <w:rsid w:val="00452BFF"/>
    <w:rsid w:val="0045464D"/>
    <w:rsid w:val="004552E7"/>
    <w:rsid w:val="0045565C"/>
    <w:rsid w:val="0045630D"/>
    <w:rsid w:val="004569B9"/>
    <w:rsid w:val="0046099E"/>
    <w:rsid w:val="00460D39"/>
    <w:rsid w:val="00461AC2"/>
    <w:rsid w:val="00464EC6"/>
    <w:rsid w:val="004663DA"/>
    <w:rsid w:val="004674B9"/>
    <w:rsid w:val="004709EC"/>
    <w:rsid w:val="00471C3C"/>
    <w:rsid w:val="00471C99"/>
    <w:rsid w:val="004754A4"/>
    <w:rsid w:val="00476683"/>
    <w:rsid w:val="004770F8"/>
    <w:rsid w:val="00477FBF"/>
    <w:rsid w:val="0048035B"/>
    <w:rsid w:val="00482E5B"/>
    <w:rsid w:val="004848C7"/>
    <w:rsid w:val="00484C6B"/>
    <w:rsid w:val="00485BC1"/>
    <w:rsid w:val="00486661"/>
    <w:rsid w:val="00486ECB"/>
    <w:rsid w:val="00490552"/>
    <w:rsid w:val="00490DA0"/>
    <w:rsid w:val="00491C7C"/>
    <w:rsid w:val="00491ED5"/>
    <w:rsid w:val="004933A7"/>
    <w:rsid w:val="0049542A"/>
    <w:rsid w:val="00495F5B"/>
    <w:rsid w:val="00496727"/>
    <w:rsid w:val="004967AF"/>
    <w:rsid w:val="004A2785"/>
    <w:rsid w:val="004A4B7A"/>
    <w:rsid w:val="004A4C5F"/>
    <w:rsid w:val="004A68BC"/>
    <w:rsid w:val="004B0C70"/>
    <w:rsid w:val="004B30C3"/>
    <w:rsid w:val="004B3DCD"/>
    <w:rsid w:val="004B6863"/>
    <w:rsid w:val="004B6B7C"/>
    <w:rsid w:val="004B780A"/>
    <w:rsid w:val="004C1ED9"/>
    <w:rsid w:val="004C27D5"/>
    <w:rsid w:val="004C3A32"/>
    <w:rsid w:val="004C45AA"/>
    <w:rsid w:val="004C77A6"/>
    <w:rsid w:val="004D04EA"/>
    <w:rsid w:val="004D055A"/>
    <w:rsid w:val="004D1F9D"/>
    <w:rsid w:val="004D2A04"/>
    <w:rsid w:val="004D395D"/>
    <w:rsid w:val="004D492C"/>
    <w:rsid w:val="004D6D6D"/>
    <w:rsid w:val="004E0965"/>
    <w:rsid w:val="004E1DBC"/>
    <w:rsid w:val="004E2D61"/>
    <w:rsid w:val="004E6BFB"/>
    <w:rsid w:val="004E79DA"/>
    <w:rsid w:val="004F371B"/>
    <w:rsid w:val="004F5E10"/>
    <w:rsid w:val="004F69CC"/>
    <w:rsid w:val="004F6AFD"/>
    <w:rsid w:val="004F7015"/>
    <w:rsid w:val="004F7D40"/>
    <w:rsid w:val="005002FA"/>
    <w:rsid w:val="005009C4"/>
    <w:rsid w:val="00507E0B"/>
    <w:rsid w:val="00513317"/>
    <w:rsid w:val="005134E6"/>
    <w:rsid w:val="00513A9F"/>
    <w:rsid w:val="00514BF4"/>
    <w:rsid w:val="00515F40"/>
    <w:rsid w:val="00516463"/>
    <w:rsid w:val="00517272"/>
    <w:rsid w:val="005204F3"/>
    <w:rsid w:val="0052312D"/>
    <w:rsid w:val="00526353"/>
    <w:rsid w:val="005263A2"/>
    <w:rsid w:val="0052793F"/>
    <w:rsid w:val="00530E69"/>
    <w:rsid w:val="005312B0"/>
    <w:rsid w:val="00531A12"/>
    <w:rsid w:val="00531D8D"/>
    <w:rsid w:val="00532C3B"/>
    <w:rsid w:val="005330AE"/>
    <w:rsid w:val="00533963"/>
    <w:rsid w:val="005342D8"/>
    <w:rsid w:val="0053492B"/>
    <w:rsid w:val="005354AF"/>
    <w:rsid w:val="00541B7E"/>
    <w:rsid w:val="0054334C"/>
    <w:rsid w:val="00543AF3"/>
    <w:rsid w:val="00545AD0"/>
    <w:rsid w:val="00551274"/>
    <w:rsid w:val="0055330D"/>
    <w:rsid w:val="00553371"/>
    <w:rsid w:val="00556CF7"/>
    <w:rsid w:val="00561075"/>
    <w:rsid w:val="005619DE"/>
    <w:rsid w:val="00564284"/>
    <w:rsid w:val="00564A28"/>
    <w:rsid w:val="005661BC"/>
    <w:rsid w:val="00566A1A"/>
    <w:rsid w:val="00566C93"/>
    <w:rsid w:val="00567E78"/>
    <w:rsid w:val="00570603"/>
    <w:rsid w:val="00570B55"/>
    <w:rsid w:val="00570D45"/>
    <w:rsid w:val="00571843"/>
    <w:rsid w:val="00573A7A"/>
    <w:rsid w:val="005741AC"/>
    <w:rsid w:val="00575E03"/>
    <w:rsid w:val="00576C7B"/>
    <w:rsid w:val="0057794D"/>
    <w:rsid w:val="005833F1"/>
    <w:rsid w:val="00584020"/>
    <w:rsid w:val="00584B57"/>
    <w:rsid w:val="005872EE"/>
    <w:rsid w:val="00590B3D"/>
    <w:rsid w:val="00591641"/>
    <w:rsid w:val="005948E3"/>
    <w:rsid w:val="005951CC"/>
    <w:rsid w:val="005A178E"/>
    <w:rsid w:val="005A3207"/>
    <w:rsid w:val="005A376A"/>
    <w:rsid w:val="005A37A3"/>
    <w:rsid w:val="005A3945"/>
    <w:rsid w:val="005A4684"/>
    <w:rsid w:val="005A536E"/>
    <w:rsid w:val="005A538C"/>
    <w:rsid w:val="005A6E10"/>
    <w:rsid w:val="005B0686"/>
    <w:rsid w:val="005B35B4"/>
    <w:rsid w:val="005B4A3C"/>
    <w:rsid w:val="005B537F"/>
    <w:rsid w:val="005B6DFC"/>
    <w:rsid w:val="005C1AE3"/>
    <w:rsid w:val="005C3CE8"/>
    <w:rsid w:val="005C47D0"/>
    <w:rsid w:val="005D449E"/>
    <w:rsid w:val="005D54EC"/>
    <w:rsid w:val="005D5EA9"/>
    <w:rsid w:val="005D6E57"/>
    <w:rsid w:val="005E0C77"/>
    <w:rsid w:val="005E1955"/>
    <w:rsid w:val="005E4091"/>
    <w:rsid w:val="005E4F1D"/>
    <w:rsid w:val="005E5203"/>
    <w:rsid w:val="005E61B0"/>
    <w:rsid w:val="005F2D7B"/>
    <w:rsid w:val="005F460F"/>
    <w:rsid w:val="005F6376"/>
    <w:rsid w:val="005F74EC"/>
    <w:rsid w:val="00600C46"/>
    <w:rsid w:val="00602976"/>
    <w:rsid w:val="00602B14"/>
    <w:rsid w:val="00603E4E"/>
    <w:rsid w:val="00607F87"/>
    <w:rsid w:val="006102A4"/>
    <w:rsid w:val="006103B9"/>
    <w:rsid w:val="006105DA"/>
    <w:rsid w:val="00610C23"/>
    <w:rsid w:val="00614BF7"/>
    <w:rsid w:val="0061527A"/>
    <w:rsid w:val="006153E1"/>
    <w:rsid w:val="00620B13"/>
    <w:rsid w:val="00622088"/>
    <w:rsid w:val="0062226B"/>
    <w:rsid w:val="0062280B"/>
    <w:rsid w:val="00622A16"/>
    <w:rsid w:val="00622D94"/>
    <w:rsid w:val="00622DF9"/>
    <w:rsid w:val="00622FF9"/>
    <w:rsid w:val="00624C27"/>
    <w:rsid w:val="00626FFA"/>
    <w:rsid w:val="00627D13"/>
    <w:rsid w:val="0063152D"/>
    <w:rsid w:val="00631C59"/>
    <w:rsid w:val="006335B7"/>
    <w:rsid w:val="006342B7"/>
    <w:rsid w:val="00634C5E"/>
    <w:rsid w:val="00635665"/>
    <w:rsid w:val="0063601A"/>
    <w:rsid w:val="00636BCF"/>
    <w:rsid w:val="0063729B"/>
    <w:rsid w:val="00637A0F"/>
    <w:rsid w:val="00640A06"/>
    <w:rsid w:val="00640AEC"/>
    <w:rsid w:val="00641C85"/>
    <w:rsid w:val="0064626F"/>
    <w:rsid w:val="0064678A"/>
    <w:rsid w:val="00650CE4"/>
    <w:rsid w:val="00651268"/>
    <w:rsid w:val="0065171C"/>
    <w:rsid w:val="00651946"/>
    <w:rsid w:val="00652196"/>
    <w:rsid w:val="00652503"/>
    <w:rsid w:val="00654763"/>
    <w:rsid w:val="006607D3"/>
    <w:rsid w:val="00662853"/>
    <w:rsid w:val="00662ADB"/>
    <w:rsid w:val="00662BD4"/>
    <w:rsid w:val="006649EB"/>
    <w:rsid w:val="006655F1"/>
    <w:rsid w:val="006662BA"/>
    <w:rsid w:val="00666F7E"/>
    <w:rsid w:val="0067011C"/>
    <w:rsid w:val="006768BE"/>
    <w:rsid w:val="00676A39"/>
    <w:rsid w:val="00677BAE"/>
    <w:rsid w:val="00680A93"/>
    <w:rsid w:val="00680B73"/>
    <w:rsid w:val="0068142C"/>
    <w:rsid w:val="00681F31"/>
    <w:rsid w:val="006849E2"/>
    <w:rsid w:val="006858C7"/>
    <w:rsid w:val="00686935"/>
    <w:rsid w:val="00686CDE"/>
    <w:rsid w:val="0068791B"/>
    <w:rsid w:val="0069070F"/>
    <w:rsid w:val="00692836"/>
    <w:rsid w:val="00693C9C"/>
    <w:rsid w:val="0069487F"/>
    <w:rsid w:val="00695222"/>
    <w:rsid w:val="006A21C8"/>
    <w:rsid w:val="006A2D23"/>
    <w:rsid w:val="006A3AB4"/>
    <w:rsid w:val="006A3CC3"/>
    <w:rsid w:val="006A43DC"/>
    <w:rsid w:val="006A7859"/>
    <w:rsid w:val="006A7BC3"/>
    <w:rsid w:val="006B209D"/>
    <w:rsid w:val="006B2B0C"/>
    <w:rsid w:val="006B444E"/>
    <w:rsid w:val="006B46C6"/>
    <w:rsid w:val="006B4B7D"/>
    <w:rsid w:val="006B7199"/>
    <w:rsid w:val="006B7774"/>
    <w:rsid w:val="006B7C38"/>
    <w:rsid w:val="006C05F2"/>
    <w:rsid w:val="006C4BB3"/>
    <w:rsid w:val="006C74BB"/>
    <w:rsid w:val="006C74F1"/>
    <w:rsid w:val="006D22F4"/>
    <w:rsid w:val="006D26A9"/>
    <w:rsid w:val="006D26CA"/>
    <w:rsid w:val="006D3DC8"/>
    <w:rsid w:val="006D4D9F"/>
    <w:rsid w:val="006D5B15"/>
    <w:rsid w:val="006D62FF"/>
    <w:rsid w:val="006D6514"/>
    <w:rsid w:val="006D6976"/>
    <w:rsid w:val="006D7420"/>
    <w:rsid w:val="006E0148"/>
    <w:rsid w:val="006E34D8"/>
    <w:rsid w:val="006E59D1"/>
    <w:rsid w:val="006E6F8F"/>
    <w:rsid w:val="006F0B80"/>
    <w:rsid w:val="006F46C2"/>
    <w:rsid w:val="006F4F22"/>
    <w:rsid w:val="006F543B"/>
    <w:rsid w:val="006F7BC2"/>
    <w:rsid w:val="007027B7"/>
    <w:rsid w:val="00703BF3"/>
    <w:rsid w:val="00704FD2"/>
    <w:rsid w:val="00707422"/>
    <w:rsid w:val="00710031"/>
    <w:rsid w:val="00710280"/>
    <w:rsid w:val="0071242F"/>
    <w:rsid w:val="0071282A"/>
    <w:rsid w:val="0071340D"/>
    <w:rsid w:val="00713CE0"/>
    <w:rsid w:val="00714E07"/>
    <w:rsid w:val="00715F61"/>
    <w:rsid w:val="00716A50"/>
    <w:rsid w:val="00717B48"/>
    <w:rsid w:val="007253C1"/>
    <w:rsid w:val="007271DF"/>
    <w:rsid w:val="0072749A"/>
    <w:rsid w:val="0072774F"/>
    <w:rsid w:val="00730180"/>
    <w:rsid w:val="0073163E"/>
    <w:rsid w:val="00731943"/>
    <w:rsid w:val="007326FA"/>
    <w:rsid w:val="007327CB"/>
    <w:rsid w:val="00732CEA"/>
    <w:rsid w:val="00733058"/>
    <w:rsid w:val="00736B0E"/>
    <w:rsid w:val="00736C43"/>
    <w:rsid w:val="007379A4"/>
    <w:rsid w:val="00740C4F"/>
    <w:rsid w:val="00740C6D"/>
    <w:rsid w:val="00741956"/>
    <w:rsid w:val="00744036"/>
    <w:rsid w:val="00747030"/>
    <w:rsid w:val="00753D04"/>
    <w:rsid w:val="007550D7"/>
    <w:rsid w:val="00755CA9"/>
    <w:rsid w:val="007562B8"/>
    <w:rsid w:val="007575AA"/>
    <w:rsid w:val="00760163"/>
    <w:rsid w:val="0076152C"/>
    <w:rsid w:val="00761C23"/>
    <w:rsid w:val="00762E09"/>
    <w:rsid w:val="007636AC"/>
    <w:rsid w:val="00764AC3"/>
    <w:rsid w:val="00765DBE"/>
    <w:rsid w:val="00766364"/>
    <w:rsid w:val="007667CF"/>
    <w:rsid w:val="00766EBA"/>
    <w:rsid w:val="00767DE4"/>
    <w:rsid w:val="00770123"/>
    <w:rsid w:val="007704AC"/>
    <w:rsid w:val="00770E50"/>
    <w:rsid w:val="00770F7D"/>
    <w:rsid w:val="0077187D"/>
    <w:rsid w:val="00771A89"/>
    <w:rsid w:val="007722AE"/>
    <w:rsid w:val="00772967"/>
    <w:rsid w:val="00772C75"/>
    <w:rsid w:val="00773894"/>
    <w:rsid w:val="00775507"/>
    <w:rsid w:val="0077686B"/>
    <w:rsid w:val="007768A6"/>
    <w:rsid w:val="00776CAF"/>
    <w:rsid w:val="007800DE"/>
    <w:rsid w:val="00781613"/>
    <w:rsid w:val="007816E8"/>
    <w:rsid w:val="00781B2D"/>
    <w:rsid w:val="00782BC3"/>
    <w:rsid w:val="007844FE"/>
    <w:rsid w:val="00785652"/>
    <w:rsid w:val="00790D5F"/>
    <w:rsid w:val="00790F67"/>
    <w:rsid w:val="0079204F"/>
    <w:rsid w:val="00792BEC"/>
    <w:rsid w:val="00793A1A"/>
    <w:rsid w:val="007941EB"/>
    <w:rsid w:val="00794CBC"/>
    <w:rsid w:val="007960B4"/>
    <w:rsid w:val="007A0A18"/>
    <w:rsid w:val="007A2F97"/>
    <w:rsid w:val="007A3189"/>
    <w:rsid w:val="007A5EB1"/>
    <w:rsid w:val="007A5FFB"/>
    <w:rsid w:val="007A6BA9"/>
    <w:rsid w:val="007A6DEC"/>
    <w:rsid w:val="007A70F6"/>
    <w:rsid w:val="007B155D"/>
    <w:rsid w:val="007B239F"/>
    <w:rsid w:val="007B273A"/>
    <w:rsid w:val="007B326E"/>
    <w:rsid w:val="007B3499"/>
    <w:rsid w:val="007B36E6"/>
    <w:rsid w:val="007C1AB9"/>
    <w:rsid w:val="007C325E"/>
    <w:rsid w:val="007C4107"/>
    <w:rsid w:val="007C6FDF"/>
    <w:rsid w:val="007C70E9"/>
    <w:rsid w:val="007C761E"/>
    <w:rsid w:val="007C7FEA"/>
    <w:rsid w:val="007D0192"/>
    <w:rsid w:val="007D0572"/>
    <w:rsid w:val="007D0EFE"/>
    <w:rsid w:val="007D16BE"/>
    <w:rsid w:val="007D2144"/>
    <w:rsid w:val="007D337B"/>
    <w:rsid w:val="007D34C2"/>
    <w:rsid w:val="007D3577"/>
    <w:rsid w:val="007D4FFB"/>
    <w:rsid w:val="007D5C71"/>
    <w:rsid w:val="007D6DEA"/>
    <w:rsid w:val="007D7065"/>
    <w:rsid w:val="007D7C88"/>
    <w:rsid w:val="007E220C"/>
    <w:rsid w:val="007E38C0"/>
    <w:rsid w:val="007E43F6"/>
    <w:rsid w:val="007F0982"/>
    <w:rsid w:val="007F0CD6"/>
    <w:rsid w:val="007F1013"/>
    <w:rsid w:val="007F28FA"/>
    <w:rsid w:val="007F415D"/>
    <w:rsid w:val="007F6038"/>
    <w:rsid w:val="007F7F3A"/>
    <w:rsid w:val="00802A9D"/>
    <w:rsid w:val="0080469C"/>
    <w:rsid w:val="00805A9D"/>
    <w:rsid w:val="00806D9C"/>
    <w:rsid w:val="00806DCB"/>
    <w:rsid w:val="00807AD8"/>
    <w:rsid w:val="00812053"/>
    <w:rsid w:val="00813FE7"/>
    <w:rsid w:val="00814400"/>
    <w:rsid w:val="00815C38"/>
    <w:rsid w:val="00816FE0"/>
    <w:rsid w:val="00816FFB"/>
    <w:rsid w:val="0081710C"/>
    <w:rsid w:val="00817182"/>
    <w:rsid w:val="00817253"/>
    <w:rsid w:val="00817EFC"/>
    <w:rsid w:val="00821663"/>
    <w:rsid w:val="00822D6A"/>
    <w:rsid w:val="00825146"/>
    <w:rsid w:val="008252C2"/>
    <w:rsid w:val="008263A2"/>
    <w:rsid w:val="008263B5"/>
    <w:rsid w:val="008266B2"/>
    <w:rsid w:val="00826E0B"/>
    <w:rsid w:val="008272DE"/>
    <w:rsid w:val="0083166D"/>
    <w:rsid w:val="00832A5A"/>
    <w:rsid w:val="00834285"/>
    <w:rsid w:val="008349C9"/>
    <w:rsid w:val="0083528D"/>
    <w:rsid w:val="008409EA"/>
    <w:rsid w:val="00842D4B"/>
    <w:rsid w:val="008463A4"/>
    <w:rsid w:val="00846547"/>
    <w:rsid w:val="008505CD"/>
    <w:rsid w:val="008526D8"/>
    <w:rsid w:val="008526F5"/>
    <w:rsid w:val="00852D27"/>
    <w:rsid w:val="00854FDB"/>
    <w:rsid w:val="008565F2"/>
    <w:rsid w:val="00856C6C"/>
    <w:rsid w:val="00856D0D"/>
    <w:rsid w:val="00856F6A"/>
    <w:rsid w:val="008570DE"/>
    <w:rsid w:val="0086290F"/>
    <w:rsid w:val="00864A43"/>
    <w:rsid w:val="0086508D"/>
    <w:rsid w:val="00865C31"/>
    <w:rsid w:val="00866401"/>
    <w:rsid w:val="00867B54"/>
    <w:rsid w:val="008754CA"/>
    <w:rsid w:val="00877E60"/>
    <w:rsid w:val="008800CA"/>
    <w:rsid w:val="008812E4"/>
    <w:rsid w:val="0088525A"/>
    <w:rsid w:val="00886D24"/>
    <w:rsid w:val="00887292"/>
    <w:rsid w:val="00887BE2"/>
    <w:rsid w:val="008909BD"/>
    <w:rsid w:val="0089190C"/>
    <w:rsid w:val="00892B0A"/>
    <w:rsid w:val="0089420A"/>
    <w:rsid w:val="00897BC8"/>
    <w:rsid w:val="008A018B"/>
    <w:rsid w:val="008A0AE2"/>
    <w:rsid w:val="008A114C"/>
    <w:rsid w:val="008A19EA"/>
    <w:rsid w:val="008A588E"/>
    <w:rsid w:val="008A60A2"/>
    <w:rsid w:val="008A6310"/>
    <w:rsid w:val="008A7763"/>
    <w:rsid w:val="008B25CF"/>
    <w:rsid w:val="008B2849"/>
    <w:rsid w:val="008B3996"/>
    <w:rsid w:val="008B3BAD"/>
    <w:rsid w:val="008B660F"/>
    <w:rsid w:val="008B72E0"/>
    <w:rsid w:val="008B776A"/>
    <w:rsid w:val="008C2437"/>
    <w:rsid w:val="008C30AC"/>
    <w:rsid w:val="008C3E3E"/>
    <w:rsid w:val="008C51DD"/>
    <w:rsid w:val="008C5983"/>
    <w:rsid w:val="008C5F97"/>
    <w:rsid w:val="008D12F8"/>
    <w:rsid w:val="008D1684"/>
    <w:rsid w:val="008D329B"/>
    <w:rsid w:val="008D5AF2"/>
    <w:rsid w:val="008D6C57"/>
    <w:rsid w:val="008D71FA"/>
    <w:rsid w:val="008D7670"/>
    <w:rsid w:val="008E176C"/>
    <w:rsid w:val="008E2CAE"/>
    <w:rsid w:val="008E2E36"/>
    <w:rsid w:val="008E3531"/>
    <w:rsid w:val="008E4637"/>
    <w:rsid w:val="008E533D"/>
    <w:rsid w:val="008E6798"/>
    <w:rsid w:val="008E6974"/>
    <w:rsid w:val="008E785A"/>
    <w:rsid w:val="008F0F15"/>
    <w:rsid w:val="008F1226"/>
    <w:rsid w:val="008F2BC5"/>
    <w:rsid w:val="008F2CB3"/>
    <w:rsid w:val="008F343F"/>
    <w:rsid w:val="008F38D5"/>
    <w:rsid w:val="008F3E3F"/>
    <w:rsid w:val="00901D15"/>
    <w:rsid w:val="00903141"/>
    <w:rsid w:val="00903431"/>
    <w:rsid w:val="00904D4F"/>
    <w:rsid w:val="009067FE"/>
    <w:rsid w:val="009069BB"/>
    <w:rsid w:val="00906ED4"/>
    <w:rsid w:val="00910680"/>
    <w:rsid w:val="00910B97"/>
    <w:rsid w:val="00911FE9"/>
    <w:rsid w:val="009120E1"/>
    <w:rsid w:val="0091291C"/>
    <w:rsid w:val="0091435D"/>
    <w:rsid w:val="00915FB6"/>
    <w:rsid w:val="00917915"/>
    <w:rsid w:val="0092198C"/>
    <w:rsid w:val="009300D0"/>
    <w:rsid w:val="009303F2"/>
    <w:rsid w:val="009319C9"/>
    <w:rsid w:val="009320B1"/>
    <w:rsid w:val="00934B53"/>
    <w:rsid w:val="00934F2D"/>
    <w:rsid w:val="00935C2F"/>
    <w:rsid w:val="00937978"/>
    <w:rsid w:val="0094052F"/>
    <w:rsid w:val="00941C44"/>
    <w:rsid w:val="009426C2"/>
    <w:rsid w:val="009435DB"/>
    <w:rsid w:val="00944284"/>
    <w:rsid w:val="0094735F"/>
    <w:rsid w:val="0094748A"/>
    <w:rsid w:val="0095170E"/>
    <w:rsid w:val="009524E9"/>
    <w:rsid w:val="00953F91"/>
    <w:rsid w:val="00955310"/>
    <w:rsid w:val="009603F1"/>
    <w:rsid w:val="00960BDD"/>
    <w:rsid w:val="0096333A"/>
    <w:rsid w:val="0096414E"/>
    <w:rsid w:val="0096428D"/>
    <w:rsid w:val="00964885"/>
    <w:rsid w:val="00964CBB"/>
    <w:rsid w:val="00965527"/>
    <w:rsid w:val="00966AA0"/>
    <w:rsid w:val="0096762F"/>
    <w:rsid w:val="00971B5E"/>
    <w:rsid w:val="00972E1F"/>
    <w:rsid w:val="00976135"/>
    <w:rsid w:val="009766BD"/>
    <w:rsid w:val="00977838"/>
    <w:rsid w:val="009810CF"/>
    <w:rsid w:val="009817BC"/>
    <w:rsid w:val="00981900"/>
    <w:rsid w:val="00982D40"/>
    <w:rsid w:val="0098316C"/>
    <w:rsid w:val="009868BB"/>
    <w:rsid w:val="00990E46"/>
    <w:rsid w:val="00991988"/>
    <w:rsid w:val="0099262E"/>
    <w:rsid w:val="00993256"/>
    <w:rsid w:val="00993620"/>
    <w:rsid w:val="009940B9"/>
    <w:rsid w:val="009955AF"/>
    <w:rsid w:val="00996239"/>
    <w:rsid w:val="00996CE8"/>
    <w:rsid w:val="009975F3"/>
    <w:rsid w:val="009A0149"/>
    <w:rsid w:val="009A0C2F"/>
    <w:rsid w:val="009A13C0"/>
    <w:rsid w:val="009A1989"/>
    <w:rsid w:val="009A2071"/>
    <w:rsid w:val="009A2DEB"/>
    <w:rsid w:val="009A5376"/>
    <w:rsid w:val="009A5F91"/>
    <w:rsid w:val="009B1D38"/>
    <w:rsid w:val="009B284A"/>
    <w:rsid w:val="009B551F"/>
    <w:rsid w:val="009C09EF"/>
    <w:rsid w:val="009C22CC"/>
    <w:rsid w:val="009C36C5"/>
    <w:rsid w:val="009C3E44"/>
    <w:rsid w:val="009C58A8"/>
    <w:rsid w:val="009D05D2"/>
    <w:rsid w:val="009D07DE"/>
    <w:rsid w:val="009D0FCF"/>
    <w:rsid w:val="009D1349"/>
    <w:rsid w:val="009D170E"/>
    <w:rsid w:val="009D2665"/>
    <w:rsid w:val="009D26DF"/>
    <w:rsid w:val="009D2A84"/>
    <w:rsid w:val="009D2E98"/>
    <w:rsid w:val="009D3B94"/>
    <w:rsid w:val="009D43A8"/>
    <w:rsid w:val="009D57E7"/>
    <w:rsid w:val="009D68C0"/>
    <w:rsid w:val="009D749D"/>
    <w:rsid w:val="009E029A"/>
    <w:rsid w:val="009E4327"/>
    <w:rsid w:val="009E45D2"/>
    <w:rsid w:val="009E7EED"/>
    <w:rsid w:val="009F1CF7"/>
    <w:rsid w:val="009F3F48"/>
    <w:rsid w:val="009F4CCD"/>
    <w:rsid w:val="009F692F"/>
    <w:rsid w:val="009F694A"/>
    <w:rsid w:val="009F70B5"/>
    <w:rsid w:val="009F7C84"/>
    <w:rsid w:val="00A0113F"/>
    <w:rsid w:val="00A02300"/>
    <w:rsid w:val="00A03424"/>
    <w:rsid w:val="00A05885"/>
    <w:rsid w:val="00A06F65"/>
    <w:rsid w:val="00A1047C"/>
    <w:rsid w:val="00A10665"/>
    <w:rsid w:val="00A12178"/>
    <w:rsid w:val="00A12212"/>
    <w:rsid w:val="00A13A1E"/>
    <w:rsid w:val="00A14175"/>
    <w:rsid w:val="00A142B3"/>
    <w:rsid w:val="00A14888"/>
    <w:rsid w:val="00A14987"/>
    <w:rsid w:val="00A14A24"/>
    <w:rsid w:val="00A15921"/>
    <w:rsid w:val="00A20180"/>
    <w:rsid w:val="00A203E6"/>
    <w:rsid w:val="00A213D7"/>
    <w:rsid w:val="00A25B69"/>
    <w:rsid w:val="00A31A52"/>
    <w:rsid w:val="00A3256E"/>
    <w:rsid w:val="00A33A74"/>
    <w:rsid w:val="00A367FD"/>
    <w:rsid w:val="00A36E00"/>
    <w:rsid w:val="00A37363"/>
    <w:rsid w:val="00A40FF3"/>
    <w:rsid w:val="00A41966"/>
    <w:rsid w:val="00A41EA1"/>
    <w:rsid w:val="00A43604"/>
    <w:rsid w:val="00A44388"/>
    <w:rsid w:val="00A444D9"/>
    <w:rsid w:val="00A44782"/>
    <w:rsid w:val="00A456E0"/>
    <w:rsid w:val="00A500A3"/>
    <w:rsid w:val="00A52689"/>
    <w:rsid w:val="00A55228"/>
    <w:rsid w:val="00A557FD"/>
    <w:rsid w:val="00A55890"/>
    <w:rsid w:val="00A55BA4"/>
    <w:rsid w:val="00A57B76"/>
    <w:rsid w:val="00A60521"/>
    <w:rsid w:val="00A61F47"/>
    <w:rsid w:val="00A63527"/>
    <w:rsid w:val="00A63F23"/>
    <w:rsid w:val="00A64377"/>
    <w:rsid w:val="00A64DC6"/>
    <w:rsid w:val="00A65B8D"/>
    <w:rsid w:val="00A6799C"/>
    <w:rsid w:val="00A7117D"/>
    <w:rsid w:val="00A71C5E"/>
    <w:rsid w:val="00A740E3"/>
    <w:rsid w:val="00A74D9C"/>
    <w:rsid w:val="00A75972"/>
    <w:rsid w:val="00A75DDC"/>
    <w:rsid w:val="00A76449"/>
    <w:rsid w:val="00A76487"/>
    <w:rsid w:val="00A7705E"/>
    <w:rsid w:val="00A80BF6"/>
    <w:rsid w:val="00A8189A"/>
    <w:rsid w:val="00A82CF1"/>
    <w:rsid w:val="00A83E00"/>
    <w:rsid w:val="00A864C1"/>
    <w:rsid w:val="00A879A0"/>
    <w:rsid w:val="00A93AB8"/>
    <w:rsid w:val="00A94DC4"/>
    <w:rsid w:val="00A95550"/>
    <w:rsid w:val="00A96721"/>
    <w:rsid w:val="00A969F2"/>
    <w:rsid w:val="00A96F22"/>
    <w:rsid w:val="00A977BE"/>
    <w:rsid w:val="00AA050D"/>
    <w:rsid w:val="00AA0AD6"/>
    <w:rsid w:val="00AA10D9"/>
    <w:rsid w:val="00AA39FB"/>
    <w:rsid w:val="00AA3C04"/>
    <w:rsid w:val="00AA6A64"/>
    <w:rsid w:val="00AA7081"/>
    <w:rsid w:val="00AA7BBD"/>
    <w:rsid w:val="00AB07D6"/>
    <w:rsid w:val="00AB0D0F"/>
    <w:rsid w:val="00AB2CE7"/>
    <w:rsid w:val="00AB34FB"/>
    <w:rsid w:val="00AB5025"/>
    <w:rsid w:val="00AB763E"/>
    <w:rsid w:val="00AB7BB1"/>
    <w:rsid w:val="00AB7E98"/>
    <w:rsid w:val="00AC0122"/>
    <w:rsid w:val="00AC1FAC"/>
    <w:rsid w:val="00AC2149"/>
    <w:rsid w:val="00AC51AA"/>
    <w:rsid w:val="00AC5FD5"/>
    <w:rsid w:val="00AC6297"/>
    <w:rsid w:val="00AC6C57"/>
    <w:rsid w:val="00AC71BD"/>
    <w:rsid w:val="00AC7F4D"/>
    <w:rsid w:val="00AD075F"/>
    <w:rsid w:val="00AD0909"/>
    <w:rsid w:val="00AD15EC"/>
    <w:rsid w:val="00AD338D"/>
    <w:rsid w:val="00AD3977"/>
    <w:rsid w:val="00AD4112"/>
    <w:rsid w:val="00AD5827"/>
    <w:rsid w:val="00AD7748"/>
    <w:rsid w:val="00AD7962"/>
    <w:rsid w:val="00AE1B5D"/>
    <w:rsid w:val="00AE1F31"/>
    <w:rsid w:val="00AE255A"/>
    <w:rsid w:val="00AE4A37"/>
    <w:rsid w:val="00AE5A57"/>
    <w:rsid w:val="00AE5F6B"/>
    <w:rsid w:val="00AE7523"/>
    <w:rsid w:val="00AE7DDA"/>
    <w:rsid w:val="00AF024F"/>
    <w:rsid w:val="00AF0346"/>
    <w:rsid w:val="00AF300C"/>
    <w:rsid w:val="00AF4247"/>
    <w:rsid w:val="00AF454E"/>
    <w:rsid w:val="00AF4EA0"/>
    <w:rsid w:val="00AF65DC"/>
    <w:rsid w:val="00AF6CF7"/>
    <w:rsid w:val="00AF6D95"/>
    <w:rsid w:val="00B0107D"/>
    <w:rsid w:val="00B045B1"/>
    <w:rsid w:val="00B102E9"/>
    <w:rsid w:val="00B10472"/>
    <w:rsid w:val="00B10622"/>
    <w:rsid w:val="00B1219E"/>
    <w:rsid w:val="00B1260C"/>
    <w:rsid w:val="00B13E82"/>
    <w:rsid w:val="00B14203"/>
    <w:rsid w:val="00B14A20"/>
    <w:rsid w:val="00B16153"/>
    <w:rsid w:val="00B202A3"/>
    <w:rsid w:val="00B23B5E"/>
    <w:rsid w:val="00B23CB8"/>
    <w:rsid w:val="00B24F63"/>
    <w:rsid w:val="00B24FD1"/>
    <w:rsid w:val="00B256EA"/>
    <w:rsid w:val="00B258DC"/>
    <w:rsid w:val="00B31FE6"/>
    <w:rsid w:val="00B32675"/>
    <w:rsid w:val="00B33319"/>
    <w:rsid w:val="00B33A88"/>
    <w:rsid w:val="00B378F7"/>
    <w:rsid w:val="00B421C1"/>
    <w:rsid w:val="00B42C84"/>
    <w:rsid w:val="00B4325E"/>
    <w:rsid w:val="00B43533"/>
    <w:rsid w:val="00B4489E"/>
    <w:rsid w:val="00B44A61"/>
    <w:rsid w:val="00B45441"/>
    <w:rsid w:val="00B456E7"/>
    <w:rsid w:val="00B4606F"/>
    <w:rsid w:val="00B46DC1"/>
    <w:rsid w:val="00B50540"/>
    <w:rsid w:val="00B50AE1"/>
    <w:rsid w:val="00B51D1D"/>
    <w:rsid w:val="00B52A95"/>
    <w:rsid w:val="00B54A44"/>
    <w:rsid w:val="00B54D03"/>
    <w:rsid w:val="00B565C1"/>
    <w:rsid w:val="00B5685B"/>
    <w:rsid w:val="00B573F1"/>
    <w:rsid w:val="00B57C84"/>
    <w:rsid w:val="00B60922"/>
    <w:rsid w:val="00B60BD6"/>
    <w:rsid w:val="00B61330"/>
    <w:rsid w:val="00B61353"/>
    <w:rsid w:val="00B62267"/>
    <w:rsid w:val="00B66085"/>
    <w:rsid w:val="00B7139F"/>
    <w:rsid w:val="00B717F8"/>
    <w:rsid w:val="00B722DB"/>
    <w:rsid w:val="00B754C2"/>
    <w:rsid w:val="00B7599D"/>
    <w:rsid w:val="00B7682E"/>
    <w:rsid w:val="00B773A2"/>
    <w:rsid w:val="00B807B9"/>
    <w:rsid w:val="00B8098B"/>
    <w:rsid w:val="00B829D3"/>
    <w:rsid w:val="00B85A5E"/>
    <w:rsid w:val="00B865BD"/>
    <w:rsid w:val="00B86760"/>
    <w:rsid w:val="00B867DA"/>
    <w:rsid w:val="00B8693C"/>
    <w:rsid w:val="00B91644"/>
    <w:rsid w:val="00B93029"/>
    <w:rsid w:val="00B9400F"/>
    <w:rsid w:val="00B96059"/>
    <w:rsid w:val="00B968E9"/>
    <w:rsid w:val="00B97812"/>
    <w:rsid w:val="00BA1366"/>
    <w:rsid w:val="00BA1A9E"/>
    <w:rsid w:val="00BA1ECC"/>
    <w:rsid w:val="00BA36C5"/>
    <w:rsid w:val="00BA4D42"/>
    <w:rsid w:val="00BA784C"/>
    <w:rsid w:val="00BB135E"/>
    <w:rsid w:val="00BB296C"/>
    <w:rsid w:val="00BB316A"/>
    <w:rsid w:val="00BB4772"/>
    <w:rsid w:val="00BB48EC"/>
    <w:rsid w:val="00BB5033"/>
    <w:rsid w:val="00BB5847"/>
    <w:rsid w:val="00BB5AEF"/>
    <w:rsid w:val="00BB704C"/>
    <w:rsid w:val="00BC0335"/>
    <w:rsid w:val="00BC0358"/>
    <w:rsid w:val="00BC17D1"/>
    <w:rsid w:val="00BC1CF8"/>
    <w:rsid w:val="00BC438E"/>
    <w:rsid w:val="00BC5B2C"/>
    <w:rsid w:val="00BC79B9"/>
    <w:rsid w:val="00BC7DDF"/>
    <w:rsid w:val="00BD0531"/>
    <w:rsid w:val="00BD0C6C"/>
    <w:rsid w:val="00BD114F"/>
    <w:rsid w:val="00BD195A"/>
    <w:rsid w:val="00BD25E6"/>
    <w:rsid w:val="00BD3C91"/>
    <w:rsid w:val="00BD3E06"/>
    <w:rsid w:val="00BD453D"/>
    <w:rsid w:val="00BD4A2B"/>
    <w:rsid w:val="00BE00D7"/>
    <w:rsid w:val="00BE2B47"/>
    <w:rsid w:val="00BE3151"/>
    <w:rsid w:val="00BE3F7D"/>
    <w:rsid w:val="00BE4F21"/>
    <w:rsid w:val="00BE65C1"/>
    <w:rsid w:val="00BE6803"/>
    <w:rsid w:val="00BE7880"/>
    <w:rsid w:val="00BF01B9"/>
    <w:rsid w:val="00BF1BDF"/>
    <w:rsid w:val="00BF1FEA"/>
    <w:rsid w:val="00BF762E"/>
    <w:rsid w:val="00BF7C11"/>
    <w:rsid w:val="00C009BD"/>
    <w:rsid w:val="00C01FB8"/>
    <w:rsid w:val="00C040D5"/>
    <w:rsid w:val="00C055BE"/>
    <w:rsid w:val="00C055D0"/>
    <w:rsid w:val="00C078B1"/>
    <w:rsid w:val="00C1015A"/>
    <w:rsid w:val="00C1096D"/>
    <w:rsid w:val="00C11371"/>
    <w:rsid w:val="00C12357"/>
    <w:rsid w:val="00C1288A"/>
    <w:rsid w:val="00C139A2"/>
    <w:rsid w:val="00C14B7B"/>
    <w:rsid w:val="00C15A81"/>
    <w:rsid w:val="00C175DD"/>
    <w:rsid w:val="00C17CA8"/>
    <w:rsid w:val="00C20800"/>
    <w:rsid w:val="00C20F92"/>
    <w:rsid w:val="00C21424"/>
    <w:rsid w:val="00C222E9"/>
    <w:rsid w:val="00C222F2"/>
    <w:rsid w:val="00C23CE3"/>
    <w:rsid w:val="00C23EC0"/>
    <w:rsid w:val="00C2488C"/>
    <w:rsid w:val="00C25A08"/>
    <w:rsid w:val="00C27257"/>
    <w:rsid w:val="00C27282"/>
    <w:rsid w:val="00C3187C"/>
    <w:rsid w:val="00C32CE1"/>
    <w:rsid w:val="00C33001"/>
    <w:rsid w:val="00C33EF1"/>
    <w:rsid w:val="00C36791"/>
    <w:rsid w:val="00C36959"/>
    <w:rsid w:val="00C37CE3"/>
    <w:rsid w:val="00C41FA0"/>
    <w:rsid w:val="00C423C0"/>
    <w:rsid w:val="00C43328"/>
    <w:rsid w:val="00C47AD0"/>
    <w:rsid w:val="00C516B4"/>
    <w:rsid w:val="00C51E4C"/>
    <w:rsid w:val="00C52BC8"/>
    <w:rsid w:val="00C54539"/>
    <w:rsid w:val="00C54706"/>
    <w:rsid w:val="00C54D64"/>
    <w:rsid w:val="00C57745"/>
    <w:rsid w:val="00C57C3F"/>
    <w:rsid w:val="00C62EF2"/>
    <w:rsid w:val="00C62FC9"/>
    <w:rsid w:val="00C63011"/>
    <w:rsid w:val="00C6426F"/>
    <w:rsid w:val="00C64AC8"/>
    <w:rsid w:val="00C6654B"/>
    <w:rsid w:val="00C66C5F"/>
    <w:rsid w:val="00C708F1"/>
    <w:rsid w:val="00C714DA"/>
    <w:rsid w:val="00C74E90"/>
    <w:rsid w:val="00C752E9"/>
    <w:rsid w:val="00C75D4A"/>
    <w:rsid w:val="00C77F86"/>
    <w:rsid w:val="00C802E5"/>
    <w:rsid w:val="00C813F7"/>
    <w:rsid w:val="00C815A9"/>
    <w:rsid w:val="00C81D45"/>
    <w:rsid w:val="00C82E62"/>
    <w:rsid w:val="00C91183"/>
    <w:rsid w:val="00C924E4"/>
    <w:rsid w:val="00C92F37"/>
    <w:rsid w:val="00C931FD"/>
    <w:rsid w:val="00C9345C"/>
    <w:rsid w:val="00C934FA"/>
    <w:rsid w:val="00C942C8"/>
    <w:rsid w:val="00C95841"/>
    <w:rsid w:val="00C96D14"/>
    <w:rsid w:val="00C96F19"/>
    <w:rsid w:val="00C97F55"/>
    <w:rsid w:val="00CA3023"/>
    <w:rsid w:val="00CA3704"/>
    <w:rsid w:val="00CA53AD"/>
    <w:rsid w:val="00CA5F6C"/>
    <w:rsid w:val="00CA7587"/>
    <w:rsid w:val="00CB0295"/>
    <w:rsid w:val="00CB17E9"/>
    <w:rsid w:val="00CB1E12"/>
    <w:rsid w:val="00CB3132"/>
    <w:rsid w:val="00CB3CEC"/>
    <w:rsid w:val="00CC0F63"/>
    <w:rsid w:val="00CC18B7"/>
    <w:rsid w:val="00CC1DBD"/>
    <w:rsid w:val="00CC2DF9"/>
    <w:rsid w:val="00CC3D72"/>
    <w:rsid w:val="00CC4465"/>
    <w:rsid w:val="00CC45B8"/>
    <w:rsid w:val="00CC46A4"/>
    <w:rsid w:val="00CC4DB9"/>
    <w:rsid w:val="00CC5149"/>
    <w:rsid w:val="00CC5B52"/>
    <w:rsid w:val="00CD0F50"/>
    <w:rsid w:val="00CD16F4"/>
    <w:rsid w:val="00CD18CB"/>
    <w:rsid w:val="00CD1E6A"/>
    <w:rsid w:val="00CD23BF"/>
    <w:rsid w:val="00CD2981"/>
    <w:rsid w:val="00CD61F0"/>
    <w:rsid w:val="00CD70DE"/>
    <w:rsid w:val="00CE001C"/>
    <w:rsid w:val="00CE0E75"/>
    <w:rsid w:val="00CE2239"/>
    <w:rsid w:val="00CE336F"/>
    <w:rsid w:val="00CE5A0C"/>
    <w:rsid w:val="00CE6A36"/>
    <w:rsid w:val="00CF0122"/>
    <w:rsid w:val="00CF3463"/>
    <w:rsid w:val="00CF40C8"/>
    <w:rsid w:val="00CF43AB"/>
    <w:rsid w:val="00CF4B78"/>
    <w:rsid w:val="00CF5308"/>
    <w:rsid w:val="00CF60EC"/>
    <w:rsid w:val="00CF7D24"/>
    <w:rsid w:val="00D007F4"/>
    <w:rsid w:val="00D02B85"/>
    <w:rsid w:val="00D05331"/>
    <w:rsid w:val="00D056B0"/>
    <w:rsid w:val="00D05F7E"/>
    <w:rsid w:val="00D06BFB"/>
    <w:rsid w:val="00D0736C"/>
    <w:rsid w:val="00D179F6"/>
    <w:rsid w:val="00D17CD3"/>
    <w:rsid w:val="00D201D8"/>
    <w:rsid w:val="00D213F3"/>
    <w:rsid w:val="00D21F6E"/>
    <w:rsid w:val="00D22DC1"/>
    <w:rsid w:val="00D233EC"/>
    <w:rsid w:val="00D23AD4"/>
    <w:rsid w:val="00D24DE9"/>
    <w:rsid w:val="00D266D0"/>
    <w:rsid w:val="00D313FA"/>
    <w:rsid w:val="00D32069"/>
    <w:rsid w:val="00D35929"/>
    <w:rsid w:val="00D3660B"/>
    <w:rsid w:val="00D36EEC"/>
    <w:rsid w:val="00D42ED1"/>
    <w:rsid w:val="00D4494B"/>
    <w:rsid w:val="00D44FD9"/>
    <w:rsid w:val="00D45996"/>
    <w:rsid w:val="00D45A2D"/>
    <w:rsid w:val="00D45FC1"/>
    <w:rsid w:val="00D466D5"/>
    <w:rsid w:val="00D51069"/>
    <w:rsid w:val="00D51110"/>
    <w:rsid w:val="00D52551"/>
    <w:rsid w:val="00D52D7E"/>
    <w:rsid w:val="00D5371E"/>
    <w:rsid w:val="00D53D32"/>
    <w:rsid w:val="00D55610"/>
    <w:rsid w:val="00D57996"/>
    <w:rsid w:val="00D606E3"/>
    <w:rsid w:val="00D617C6"/>
    <w:rsid w:val="00D64F0B"/>
    <w:rsid w:val="00D668F7"/>
    <w:rsid w:val="00D66A71"/>
    <w:rsid w:val="00D725D0"/>
    <w:rsid w:val="00D744C5"/>
    <w:rsid w:val="00D74E1D"/>
    <w:rsid w:val="00D74FB9"/>
    <w:rsid w:val="00D76F51"/>
    <w:rsid w:val="00D77976"/>
    <w:rsid w:val="00D81103"/>
    <w:rsid w:val="00D8137D"/>
    <w:rsid w:val="00D813FE"/>
    <w:rsid w:val="00D817E9"/>
    <w:rsid w:val="00D81DCB"/>
    <w:rsid w:val="00D839FE"/>
    <w:rsid w:val="00D874E5"/>
    <w:rsid w:val="00D877A4"/>
    <w:rsid w:val="00D8792C"/>
    <w:rsid w:val="00D87E4E"/>
    <w:rsid w:val="00D87E64"/>
    <w:rsid w:val="00D9029E"/>
    <w:rsid w:val="00D90D1C"/>
    <w:rsid w:val="00D91D15"/>
    <w:rsid w:val="00D939EE"/>
    <w:rsid w:val="00D94248"/>
    <w:rsid w:val="00D94828"/>
    <w:rsid w:val="00D95FD3"/>
    <w:rsid w:val="00D96B13"/>
    <w:rsid w:val="00D96BBF"/>
    <w:rsid w:val="00DA0D8A"/>
    <w:rsid w:val="00DA13B2"/>
    <w:rsid w:val="00DA1B46"/>
    <w:rsid w:val="00DA43B3"/>
    <w:rsid w:val="00DA4F9C"/>
    <w:rsid w:val="00DA6602"/>
    <w:rsid w:val="00DA7382"/>
    <w:rsid w:val="00DB146E"/>
    <w:rsid w:val="00DB2EEB"/>
    <w:rsid w:val="00DB3CC4"/>
    <w:rsid w:val="00DB4B49"/>
    <w:rsid w:val="00DB4BFB"/>
    <w:rsid w:val="00DB5482"/>
    <w:rsid w:val="00DB578B"/>
    <w:rsid w:val="00DB78C0"/>
    <w:rsid w:val="00DC37FB"/>
    <w:rsid w:val="00DC5330"/>
    <w:rsid w:val="00DC54FA"/>
    <w:rsid w:val="00DC61B7"/>
    <w:rsid w:val="00DD03E8"/>
    <w:rsid w:val="00DD14F4"/>
    <w:rsid w:val="00DD39DD"/>
    <w:rsid w:val="00DD51B2"/>
    <w:rsid w:val="00DD68A3"/>
    <w:rsid w:val="00DD721D"/>
    <w:rsid w:val="00DD7B24"/>
    <w:rsid w:val="00DD7DEC"/>
    <w:rsid w:val="00DE3506"/>
    <w:rsid w:val="00DE56B5"/>
    <w:rsid w:val="00DE5F91"/>
    <w:rsid w:val="00DE64FB"/>
    <w:rsid w:val="00DE6C7B"/>
    <w:rsid w:val="00DE7775"/>
    <w:rsid w:val="00DE7B9E"/>
    <w:rsid w:val="00DF0381"/>
    <w:rsid w:val="00DF03C1"/>
    <w:rsid w:val="00DF37E0"/>
    <w:rsid w:val="00DF4AA2"/>
    <w:rsid w:val="00DF65DA"/>
    <w:rsid w:val="00E01396"/>
    <w:rsid w:val="00E01F28"/>
    <w:rsid w:val="00E02049"/>
    <w:rsid w:val="00E02844"/>
    <w:rsid w:val="00E02A85"/>
    <w:rsid w:val="00E02E3B"/>
    <w:rsid w:val="00E035D2"/>
    <w:rsid w:val="00E0445E"/>
    <w:rsid w:val="00E0581F"/>
    <w:rsid w:val="00E06632"/>
    <w:rsid w:val="00E13F05"/>
    <w:rsid w:val="00E1491F"/>
    <w:rsid w:val="00E1683F"/>
    <w:rsid w:val="00E200A2"/>
    <w:rsid w:val="00E20348"/>
    <w:rsid w:val="00E26C2A"/>
    <w:rsid w:val="00E301F6"/>
    <w:rsid w:val="00E301F7"/>
    <w:rsid w:val="00E3029A"/>
    <w:rsid w:val="00E30D45"/>
    <w:rsid w:val="00E30EB8"/>
    <w:rsid w:val="00E31A13"/>
    <w:rsid w:val="00E31E5F"/>
    <w:rsid w:val="00E325A0"/>
    <w:rsid w:val="00E33746"/>
    <w:rsid w:val="00E3521D"/>
    <w:rsid w:val="00E35263"/>
    <w:rsid w:val="00E359E5"/>
    <w:rsid w:val="00E40124"/>
    <w:rsid w:val="00E40933"/>
    <w:rsid w:val="00E410F9"/>
    <w:rsid w:val="00E4313F"/>
    <w:rsid w:val="00E43D6D"/>
    <w:rsid w:val="00E44405"/>
    <w:rsid w:val="00E4550B"/>
    <w:rsid w:val="00E46988"/>
    <w:rsid w:val="00E47B31"/>
    <w:rsid w:val="00E506A7"/>
    <w:rsid w:val="00E52DD7"/>
    <w:rsid w:val="00E60D2E"/>
    <w:rsid w:val="00E631C0"/>
    <w:rsid w:val="00E64C4F"/>
    <w:rsid w:val="00E67B1B"/>
    <w:rsid w:val="00E7008E"/>
    <w:rsid w:val="00E7668D"/>
    <w:rsid w:val="00E76D88"/>
    <w:rsid w:val="00E82D11"/>
    <w:rsid w:val="00E84825"/>
    <w:rsid w:val="00E84FA7"/>
    <w:rsid w:val="00E852C7"/>
    <w:rsid w:val="00E86259"/>
    <w:rsid w:val="00E86454"/>
    <w:rsid w:val="00E870C3"/>
    <w:rsid w:val="00E871E2"/>
    <w:rsid w:val="00E94009"/>
    <w:rsid w:val="00E95101"/>
    <w:rsid w:val="00E95114"/>
    <w:rsid w:val="00E95603"/>
    <w:rsid w:val="00E95742"/>
    <w:rsid w:val="00E9575B"/>
    <w:rsid w:val="00E95960"/>
    <w:rsid w:val="00E96024"/>
    <w:rsid w:val="00E96712"/>
    <w:rsid w:val="00E96750"/>
    <w:rsid w:val="00EA0801"/>
    <w:rsid w:val="00EA15FF"/>
    <w:rsid w:val="00EA26B3"/>
    <w:rsid w:val="00EA4388"/>
    <w:rsid w:val="00EA6277"/>
    <w:rsid w:val="00EA63FC"/>
    <w:rsid w:val="00EA7FB6"/>
    <w:rsid w:val="00EB0978"/>
    <w:rsid w:val="00EB1BDE"/>
    <w:rsid w:val="00EB3C84"/>
    <w:rsid w:val="00EB522A"/>
    <w:rsid w:val="00EB6CD4"/>
    <w:rsid w:val="00EC2EEB"/>
    <w:rsid w:val="00EC34F4"/>
    <w:rsid w:val="00EC5DA5"/>
    <w:rsid w:val="00EC7565"/>
    <w:rsid w:val="00EC7853"/>
    <w:rsid w:val="00EC7ACD"/>
    <w:rsid w:val="00ED1B44"/>
    <w:rsid w:val="00ED32D5"/>
    <w:rsid w:val="00ED4330"/>
    <w:rsid w:val="00ED4F83"/>
    <w:rsid w:val="00ED6179"/>
    <w:rsid w:val="00EE0194"/>
    <w:rsid w:val="00EE591C"/>
    <w:rsid w:val="00EE778A"/>
    <w:rsid w:val="00EF285C"/>
    <w:rsid w:val="00EF5EB3"/>
    <w:rsid w:val="00EF5F23"/>
    <w:rsid w:val="00EF6F5D"/>
    <w:rsid w:val="00EF7DF2"/>
    <w:rsid w:val="00F024EE"/>
    <w:rsid w:val="00F03F19"/>
    <w:rsid w:val="00F045AD"/>
    <w:rsid w:val="00F12B99"/>
    <w:rsid w:val="00F12DEF"/>
    <w:rsid w:val="00F1354B"/>
    <w:rsid w:val="00F14CB2"/>
    <w:rsid w:val="00F16847"/>
    <w:rsid w:val="00F16921"/>
    <w:rsid w:val="00F16973"/>
    <w:rsid w:val="00F17101"/>
    <w:rsid w:val="00F1736D"/>
    <w:rsid w:val="00F17D83"/>
    <w:rsid w:val="00F21558"/>
    <w:rsid w:val="00F2252F"/>
    <w:rsid w:val="00F22625"/>
    <w:rsid w:val="00F22CD2"/>
    <w:rsid w:val="00F24535"/>
    <w:rsid w:val="00F24BD1"/>
    <w:rsid w:val="00F263CE"/>
    <w:rsid w:val="00F3131E"/>
    <w:rsid w:val="00F36015"/>
    <w:rsid w:val="00F36212"/>
    <w:rsid w:val="00F4046E"/>
    <w:rsid w:val="00F40D19"/>
    <w:rsid w:val="00F44164"/>
    <w:rsid w:val="00F445D1"/>
    <w:rsid w:val="00F52C83"/>
    <w:rsid w:val="00F5316C"/>
    <w:rsid w:val="00F53A5B"/>
    <w:rsid w:val="00F53DAF"/>
    <w:rsid w:val="00F5479E"/>
    <w:rsid w:val="00F56F97"/>
    <w:rsid w:val="00F5722B"/>
    <w:rsid w:val="00F575CF"/>
    <w:rsid w:val="00F614CB"/>
    <w:rsid w:val="00F64DF4"/>
    <w:rsid w:val="00F64F83"/>
    <w:rsid w:val="00F6657A"/>
    <w:rsid w:val="00F66AC3"/>
    <w:rsid w:val="00F66D02"/>
    <w:rsid w:val="00F66E44"/>
    <w:rsid w:val="00F70FAD"/>
    <w:rsid w:val="00F71FAD"/>
    <w:rsid w:val="00F7225E"/>
    <w:rsid w:val="00F7260F"/>
    <w:rsid w:val="00F74FCD"/>
    <w:rsid w:val="00F75905"/>
    <w:rsid w:val="00F759BC"/>
    <w:rsid w:val="00F76144"/>
    <w:rsid w:val="00F767C8"/>
    <w:rsid w:val="00F779F3"/>
    <w:rsid w:val="00F81823"/>
    <w:rsid w:val="00F81ABB"/>
    <w:rsid w:val="00F9323F"/>
    <w:rsid w:val="00F94E1A"/>
    <w:rsid w:val="00F95334"/>
    <w:rsid w:val="00F972BF"/>
    <w:rsid w:val="00FA1D9E"/>
    <w:rsid w:val="00FA1E09"/>
    <w:rsid w:val="00FA2A45"/>
    <w:rsid w:val="00FA3A4D"/>
    <w:rsid w:val="00FA52D8"/>
    <w:rsid w:val="00FA6645"/>
    <w:rsid w:val="00FA66D4"/>
    <w:rsid w:val="00FA6DF9"/>
    <w:rsid w:val="00FA71E4"/>
    <w:rsid w:val="00FB2D26"/>
    <w:rsid w:val="00FB2EE9"/>
    <w:rsid w:val="00FB35A0"/>
    <w:rsid w:val="00FB72D0"/>
    <w:rsid w:val="00FC0A18"/>
    <w:rsid w:val="00FC1C67"/>
    <w:rsid w:val="00FC1EBB"/>
    <w:rsid w:val="00FC3F26"/>
    <w:rsid w:val="00FC5647"/>
    <w:rsid w:val="00FC7655"/>
    <w:rsid w:val="00FC7C0E"/>
    <w:rsid w:val="00FD0B46"/>
    <w:rsid w:val="00FD1D47"/>
    <w:rsid w:val="00FD2C1D"/>
    <w:rsid w:val="00FD2CAF"/>
    <w:rsid w:val="00FD35BA"/>
    <w:rsid w:val="00FD5E79"/>
    <w:rsid w:val="00FE03FB"/>
    <w:rsid w:val="00FE1883"/>
    <w:rsid w:val="00FE369D"/>
    <w:rsid w:val="00FE5C95"/>
    <w:rsid w:val="00FE627B"/>
    <w:rsid w:val="00FE6410"/>
    <w:rsid w:val="00FE7C7F"/>
    <w:rsid w:val="00FF0177"/>
    <w:rsid w:val="00FF19A8"/>
    <w:rsid w:val="00FF3FC6"/>
    <w:rsid w:val="00FF425E"/>
    <w:rsid w:val="00FF6264"/>
    <w:rsid w:val="00FF63B0"/>
    <w:rsid w:val="00FF688C"/>
    <w:rsid w:val="00FF6C15"/>
    <w:rsid w:val="00FF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AE"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FF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89A"/>
    <w:rPr>
      <w:rFonts w:ascii="Tahoma" w:hAnsi="Tahoma" w:cs="Tahoma"/>
      <w:noProof/>
      <w:sz w:val="16"/>
      <w:szCs w:val="16"/>
      <w:lang w:val="id-ID"/>
    </w:rPr>
  </w:style>
  <w:style w:type="character" w:styleId="PlaceholderText">
    <w:name w:val="Placeholder Text"/>
    <w:basedOn w:val="DefaultParagraphFont"/>
    <w:uiPriority w:val="99"/>
    <w:semiHidden/>
    <w:rsid w:val="00A8189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Rindiani</dc:creator>
  <cp:lastModifiedBy>7</cp:lastModifiedBy>
  <cp:revision>20</cp:revision>
  <dcterms:created xsi:type="dcterms:W3CDTF">2023-05-23T04:09:00Z</dcterms:created>
  <dcterms:modified xsi:type="dcterms:W3CDTF">2023-09-05T04:22:00Z</dcterms:modified>
</cp:coreProperties>
</file>